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7.png" ContentType="image/png"/>
  <Override PartName="/word/media/rId201.png" ContentType="image/png"/>
  <Override PartName="/word/media/rId206.png" ContentType="image/png"/>
  <Override PartName="/word/media/rId211.png" ContentType="image/png"/>
  <Override PartName="/word/media/rId216.png" ContentType="image/png"/>
  <Override PartName="/word/media/rId221.png" ContentType="image/png"/>
  <Override PartName="/word/media/rId240.png" ContentType="image/png"/>
  <Override PartName="/word/media/rId244.png" ContentType="image/png"/>
  <Override PartName="/word/media/rId249.png" ContentType="image/png"/>
  <Override PartName="/word/media/rId254.png" ContentType="image/png"/>
  <Override PartName="/word/media/rId273.png" ContentType="image/png"/>
  <Override PartName="/word/media/rId277.png" ContentType="image/png"/>
  <Override PartName="/word/media/rId282.png" ContentType="image/png"/>
  <Override PartName="/word/media/rId287.png" ContentType="image/png"/>
  <Override PartName="/word/media/rId292.png" ContentType="image/png"/>
  <Override PartName="/word/media/rId311.png" ContentType="image/png"/>
  <Override PartName="/word/media/rId315.png" ContentType="image/png"/>
  <Override PartName="/word/media/rId320.png" ContentType="image/png"/>
  <Override PartName="/word/media/rId325.png" ContentType="image/png"/>
  <Override PartName="/word/media/rId330.png" ContentType="image/png"/>
  <Override PartName="/word/media/rId335.png" ContentType="image/png"/>
  <Override PartName="/word/media/rId340.png" ContentType="image/png"/>
  <Override PartName="/word/media/rId359.png" ContentType="image/png"/>
  <Override PartName="/word/media/rId363.png" ContentType="image/png"/>
  <Override PartName="/word/media/rId368.png" ContentType="image/png"/>
  <Override PartName="/word/media/rId374.png" ContentType="image/png"/>
  <Override PartName="/word/media/rId378.png" ContentType="image/png"/>
  <Override PartName="/word/media/rId383.png" ContentType="image/png"/>
  <Override PartName="/word/media/rId389.png" ContentType="image/png"/>
  <Override PartName="/word/media/rId393.png" ContentType="image/png"/>
  <Override PartName="/word/media/rId398.png" ContentType="image/png"/>
  <Override PartName="/word/media/rId403.png" ContentType="image/png"/>
  <Override PartName="/word/media/rId409.png" ContentType="image/png"/>
  <Override PartName="/word/media/rId413.png" ContentType="image/png"/>
  <Override PartName="/word/media/rId418.png" ContentType="image/png"/>
  <Override PartName="/word/media/rId424.png" ContentType="image/png"/>
  <Override PartName="/word/media/rId428.png" ContentType="image/png"/>
  <Override PartName="/word/media/rId433.png" ContentType="image/png"/>
  <Override PartName="/word/media/rId438.png" ContentType="image/png"/>
  <Override PartName="/word/media/rId457.png" ContentType="image/png"/>
  <Override PartName="/word/media/rId461.png" ContentType="image/png"/>
  <Override PartName="/word/media/rId466.png" ContentType="image/png"/>
  <Override PartName="/word/media/rId471.png" ContentType="image/png"/>
  <Override PartName="/word/media/rId476.png" ContentType="image/png"/>
  <Override PartName="/word/media/rId481.png" ContentType="image/png"/>
  <Override PartName="/word/media/rId500.png" ContentType="image/png"/>
  <Override PartName="/word/media/rId504.png" ContentType="image/png"/>
  <Override PartName="/word/media/rId509.png" ContentType="image/png"/>
  <Override PartName="/word/media/rId514.png" ContentType="image/png"/>
  <Override PartName="/word/media/rId520.png" ContentType="image/png"/>
  <Override PartName="/word/media/rId524.png" ContentType="image/png"/>
  <Override PartName="/word/media/rId529.png" ContentType="image/png"/>
  <Override PartName="/word/media/rId63.png" ContentType="image/png"/>
  <Override PartName="/word/media/rId67.png" ContentType="image/png"/>
  <Override PartName="/word/media/rId72.png" ContentType="image/png"/>
  <Override PartName="/word/media/rId77.png" ContentType="image/png"/>
  <Override PartName="/word/media/rId82.png" ContentType="image/png"/>
  <Override PartName="/word/media/rId87.png" ContentType="image/png"/>
  <Override PartName="/word/media/rId92.png" ContentType="image/png"/>
  <Override PartName="/word/media/rId20.png" ContentType="image/png"/>
  <Override PartName="/word/media/rId24.png" ContentType="image/png"/>
  <Override PartName="/word/media/rId29.png" ContentType="image/png"/>
  <Override PartName="/word/media/rId111.png" ContentType="image/png"/>
  <Override PartName="/word/media/rId115.png" ContentType="image/png"/>
  <Override PartName="/word/media/rId120.png" ContentType="image/png"/>
  <Override PartName="/word/media/rId125.png" ContentType="image/png"/>
  <Override PartName="/word/media/rId130.png" ContentType="image/png"/>
  <Override PartName="/word/media/rId135.png" ContentType="image/png"/>
  <Override PartName="/word/media/rId34.png" ContentType="image/png"/>
  <Override PartName="/word/media/rId39.png" ContentType="image/png"/>
  <Override PartName="/word/media/rId154.png" ContentType="image/png"/>
  <Override PartName="/word/media/rId158.png" ContentType="image/png"/>
  <Override PartName="/word/media/rId163.png" ContentType="image/png"/>
  <Override PartName="/word/media/rId44.png" ContentType="image/png"/>
  <Override PartName="/word/media/rId168.png" ContentType="image/png"/>
  <Override PartName="/word/media/rId173.png" ContentType="image/png"/>
  <Override PartName="/word/media/rId1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2025</w:t>
      </w:r>
    </w:p>
    <w:p>
      <w:pPr>
        <w:pStyle w:val="Date"/>
      </w:pPr>
      <w:r>
        <w:t xml:space="preserve">31.08.2026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Innholdsfortegnelse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sdt>
      <w:sdtPr>
        <w:docPartObj>
          <w:docPartGallery w:val="List of Figures"/>
          <w:docPartUnique/>
        </w:docPartObj>
      </w:sdtPr>
      <w:sdtContent>
        <w:p>
          <w:pPr>
            <w:pStyle w:val="TOCHeading"/>
          </w:pPr>
          <w:r>
            <w:t xml:space="preserve">Figurer</w:t>
          </w:r>
        </w:p>
        <w:p>
          <w:r>
            <w:fldChar w:fldCharType="begin" w:dirty="true"/>
            <w:instrText xml:space="preserve">TOC \h \z \t "Image Caption" \c</w:instrText>
            <w:fldChar w:fldCharType="separate"/>
            <w:fldChar w:fldCharType="end"/>
          </w:r>
        </w:p>
      </w:sdtContent>
    </w:sdt>
    <w:sdt>
      <w:sdtPr>
        <w:docPartObj>
          <w:docPartGallery w:val="List of Tables"/>
          <w:docPartUnique/>
        </w:docPartObj>
      </w:sdtPr>
      <w:sdtContent>
        <w:p>
          <w:pPr>
            <w:pStyle w:val="TOCHeading"/>
          </w:pPr>
          <w:r>
            <w:t xml:space="preserve">Tabeller</w:t>
          </w:r>
        </w:p>
        <w:p>
          <w:r>
            <w:fldChar w:fldCharType="begin" w:dirty="true"/>
            <w:instrText xml:space="preserve">TOC \h \z \t "Table Caption" \c</w:instrText>
            <w:fldChar w:fldCharType="separate"/>
            <w:fldChar w:fldCharType="end"/>
          </w:r>
        </w:p>
      </w:sdtContent>
    </w:sdt>
    <w:bookmarkStart w:id="62" w:name="handlingsrom---overordnet"/>
    <w:p>
      <w:pPr>
        <w:pStyle w:val="Heading1"/>
      </w:pPr>
      <w:r>
        <w:t xml:space="preserve">Handlingsrom - overordnet</w:t>
      </w:r>
    </w:p>
    <w:bookmarkStart w:id="61" w:name="X98071e3695999185cc6482ac17eec3d76548c39"/>
    <w:p>
      <w:pPr>
        <w:pStyle w:val="Heading2"/>
      </w:pPr>
      <w:r>
        <w:t xml:space="preserve">1a. I hvilken grad opplever du å ha handlingsrom for utøvelse av lederskap?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X53e4b80c95a8cbdc7713be012e4acff1d1c7975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4-1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3"/>
        </w:tc>
      </w:tr>
    </w:tbl>
    <w:bookmarkStart w:id="28" w:name="sec-erfaring3-29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Xc46c9d9c4d5b015936d5969eaa767a9cf2a8ff8"/>
          <w:p>
            <w:pPr>
              <w:jc w:val="center"/>
            </w:pPr>
            <w:r>
              <w:drawing>
                <wp:inline>
                  <wp:extent cx="4577085" cy="6371303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5-1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6371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7"/>
        </w:tc>
      </w:tr>
    </w:tbl>
    <w:bookmarkEnd w:id="28"/>
    <w:bookmarkStart w:id="33" w:name="sec-lederniva-75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X402d9a31cbd9b8d3cd2383cf5d18958420164a9"/>
          <w:p>
            <w:pPr>
              <w:jc w:val="center"/>
            </w:pPr>
            <w:r>
              <w:drawing>
                <wp:inline>
                  <wp:extent cx="4577085" cy="6371303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-1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6371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2"/>
        </w:tc>
      </w:tr>
    </w:tbl>
    <w:bookmarkEnd w:id="33"/>
    <w:bookmarkStart w:id="38" w:name="sec-ny-sektor-66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Xdec88d488252039158332dd7bd21c4c72c61a2c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7-1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7"/>
        </w:tc>
      </w:tr>
    </w:tbl>
    <w:bookmarkEnd w:id="38"/>
    <w:bookmarkStart w:id="43" w:name="sec-vrkstr-14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X6b6ca7377bb8c579b52fa1c420824bf554e70a2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8-1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2"/>
        </w:tc>
      </w:tr>
    </w:tbl>
    <w:bookmarkEnd w:id="43"/>
    <w:bookmarkStart w:id="60" w:name="sec-landsdel-27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X33296576472faf849a35b652230e940ba40b95d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9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1a. I hvilken grad opplever du å ha handlingsrom for utøvelse av lederskap?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" w:name="Xfd0b95140f8b636941e75ad5e497c431f34493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" w:name="Xc3f0db3b0fe636ea1a9b9562aedcb9f98ee739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X14c724e0429539b20b7124b8cf079033829d09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" w:name="Xff80000668aee30df9fce87d6657bab7f4d5fe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7" w:name="tbl-sigtest-table-vrkstr-01_Handlingsrom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X53e8538be424add9a8fb62e07f6eb70b1df408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9"/>
        </w:tc>
      </w:tr>
    </w:tbl>
    <w:bookmarkEnd w:id="60"/>
    <w:bookmarkEnd w:id="61"/>
    <w:bookmarkEnd w:id="62"/>
    <w:bookmarkStart w:id="110" w:name="begrensninger-av-handlingsrom"/>
    <w:p>
      <w:pPr>
        <w:pStyle w:val="Heading1"/>
      </w:pPr>
      <w:r>
        <w:t xml:space="preserve">Begrensninger av handlingsrom</w:t>
      </w:r>
    </w:p>
    <w:bookmarkStart w:id="109" w:name="X7cd691e51be6d59ae143dfa5f73a20a1240b877"/>
    <w:p>
      <w:pPr>
        <w:pStyle w:val="Heading2"/>
      </w:pPr>
      <w:r>
        <w:t xml:space="preserve">1b. I hvilken grad begrenser følgende forhold ditt handlingsrom som leder?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X21c17c08d4d858cd5d57a43e897088c14d1c698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1-1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66"/>
        </w:tc>
      </w:tr>
    </w:tbl>
    <w:bookmarkStart w:id="71" w:name="sec-ansiennitet-47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" w:name="Xb711840744319fa823aa2890b0ca285453a0680"/>
          <w:p>
            <w:pPr>
              <w:jc w:val="center"/>
            </w:pPr>
            <w:r>
              <w:drawing>
                <wp:inline>
                  <wp:extent cx="4577085" cy="3678959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2-1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678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70"/>
        </w:tc>
      </w:tr>
    </w:tbl>
    <w:bookmarkEnd w:id="71"/>
    <w:bookmarkStart w:id="76" w:name="sec-erfaring3-05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5" w:name="Xab2543433e03f9b9c80e8e48a6bcf8209b4fc63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3-1.pn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75"/>
        </w:tc>
      </w:tr>
    </w:tbl>
    <w:bookmarkEnd w:id="76"/>
    <w:bookmarkStart w:id="81" w:name="sec-lederniva-73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0" w:name="X94651374f7da3b7cdc46e36bf1505ee52d9bc0a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4-1.pn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80"/>
        </w:tc>
      </w:tr>
    </w:tbl>
    <w:bookmarkEnd w:id="81"/>
    <w:bookmarkStart w:id="86" w:name="sec-ny-sektor-35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5" w:name="X1102f5cbc3045779fa21e2d7dc8ecfba98ed79b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5-1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85"/>
        </w:tc>
      </w:tr>
    </w:tbl>
    <w:bookmarkEnd w:id="86"/>
    <w:bookmarkStart w:id="91" w:name="sec-vrkstr-18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Xff40947f3d94b6694ce3b36bced182522b118bb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6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90"/>
        </w:tc>
      </w:tr>
    </w:tbl>
    <w:bookmarkEnd w:id="91"/>
    <w:bookmarkStart w:id="108" w:name="sec-landsdel-45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5" w:name="Xaab553ca58b4da80e2808e419ef8c6aa82e5ed5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7-1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2.7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1b. I hvilken grad begrenser følgende forhold ditt handlingsrom som leder?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9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Xa2d2a702f9de6a0bae029a7c8f0906f64c0a916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9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9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9" w:name="X5951c6f1e36bb053f0dd7a980e6e0a735c8192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9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9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Xfe1932e604aa4846616e89c33254357cb5bc75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0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0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3" w:name="X4d5c93fa6d715e0b7467ce263a389db11943d0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0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0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5" w:name="tbl-sigtest-table-vrkstr-02_Begrensning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0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0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7" w:name="X22cbd9cf855102bdaa3b72b5cf2073f78bb3a09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2.6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0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07"/>
        </w:tc>
      </w:tr>
    </w:tbl>
    <w:bookmarkEnd w:id="108"/>
    <w:bookmarkEnd w:id="109"/>
    <w:bookmarkEnd w:id="110"/>
    <w:bookmarkStart w:id="153" w:name="kriser-og-uforutsette-hendelser"/>
    <w:p>
      <w:pPr>
        <w:pStyle w:val="Heading1"/>
      </w:pPr>
      <w:r>
        <w:t xml:space="preserve">Kriser og uforutsette hendelser</w:t>
      </w:r>
    </w:p>
    <w:bookmarkStart w:id="152" w:name="X78a23a7ceb352cd52e379cd5e680b03ae5704e0"/>
    <w:p>
      <w:pPr>
        <w:pStyle w:val="Heading2"/>
      </w:pPr>
      <w:r>
        <w:t xml:space="preserve">2. I hvilken grad stemmer disse påstandene for din virksomhet?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X9df5872fd076943f7a4bcdd3bb15b5688efe79f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0-1.pn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14"/>
        </w:tc>
      </w:tr>
    </w:tbl>
    <w:bookmarkStart w:id="119" w:name="sec-erfaring3-16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8" w:name="X28095008105c2f54d819c6a4542dc2eca1f6da2"/>
          <w:p>
            <w:pPr>
              <w:jc w:val="center"/>
            </w:pPr>
            <w:r>
              <w:drawing>
                <wp:inline>
                  <wp:extent cx="4577085" cy="7076174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1-1.pn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076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18"/>
        </w:tc>
      </w:tr>
    </w:tbl>
    <w:bookmarkEnd w:id="119"/>
    <w:bookmarkStart w:id="124" w:name="sec-lederniva-22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3" w:name="X88b42555dcb2a916a3ddd0c15db832224ab903c"/>
          <w:p>
            <w:pPr>
              <w:jc w:val="center"/>
            </w:pPr>
            <w:r>
              <w:drawing>
                <wp:inline>
                  <wp:extent cx="4577085" cy="3258884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2-1.pn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258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23"/>
        </w:tc>
      </w:tr>
    </w:tbl>
    <w:bookmarkEnd w:id="124"/>
    <w:bookmarkStart w:id="129" w:name="sec-ny-sektor-03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8" w:name="X2dea92e49fca8194d94ec8f893a1beab5fab40f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2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3-1.png" id="1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28"/>
        </w:tc>
      </w:tr>
    </w:tbl>
    <w:bookmarkEnd w:id="129"/>
    <w:bookmarkStart w:id="134" w:name="sec-vrkstr-40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3" w:name="X51bd8537cb5f09b1dddf678aa4184795fb83c5e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3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4-1.png" id="1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33"/>
        </w:tc>
      </w:tr>
    </w:tbl>
    <w:bookmarkEnd w:id="134"/>
    <w:bookmarkStart w:id="151" w:name="sec-landsdel-82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8" w:name="Xf65e9be02cd0f1ed6522055ebe6b274d6330106"/>
          <w:p>
            <w:pPr>
              <w:jc w:val="center"/>
            </w:pPr>
            <w:r>
              <w:drawing>
                <wp:inline>
                  <wp:extent cx="4577085" cy="4101068"/>
                  <wp:effectExtent b="0" l="0" r="0" t="0"/>
                  <wp:docPr descr="" title="" id="13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65-1.png" id="1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4101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3.6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2. I hvilken grad stemmer disse påstandene for din virksomhet?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0" w:name="X893032a3d19d982b56fcefb83f59ae7de9fd3f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39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4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2" w:name="Xc2f08e5898e71571174228e770b1bc4c294c7e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41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4" w:name="Xdbf8669c10b637c20df1b26e163ef0c64659d55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43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6" w:name="Xb068edf50a86532f38040b3b7224ceb304a3d0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4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4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8" w:name="tbl-sigtest-table-vrkstr-03_Kriser_og_uf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47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4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0" w:name="X14e8fb31c37536b2b2b1a085e9a66da6c241f1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3.6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49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50"/>
        </w:tc>
      </w:tr>
    </w:tbl>
    <w:bookmarkEnd w:id="151"/>
    <w:bookmarkEnd w:id="152"/>
    <w:bookmarkEnd w:id="153"/>
    <w:bookmarkStart w:id="196" w:name="endringsdrivere"/>
    <w:p>
      <w:pPr>
        <w:pStyle w:val="Heading1"/>
      </w:pPr>
      <w:r>
        <w:t xml:space="preserve">Endringsdrivere</w:t>
      </w:r>
    </w:p>
    <w:bookmarkStart w:id="195" w:name="X741aa712f75cde6b97206cf486d69c3c247f6b0"/>
    <w:p>
      <w:pPr>
        <w:pStyle w:val="Heading2"/>
      </w:pPr>
      <w:r>
        <w:t xml:space="preserve">3a. I hvilken grad har følgende faktorer vært endringsdrivere (startet endringer) i din virksomhet inneværende år?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7" w:name="fig-endringsdrivere-s307-4-cat-plot-html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5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87-1.png" id="1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57"/>
        </w:tc>
      </w:tr>
    </w:tbl>
    <w:bookmarkStart w:id="162" w:name="sec-ansiennitet-18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1" w:name="X6ad03b31a6c7484dcfbaf4f419d03b27cb5cc5d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5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88-1.png" id="1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61"/>
        </w:tc>
      </w:tr>
    </w:tbl>
    <w:bookmarkEnd w:id="162"/>
    <w:bookmarkStart w:id="167" w:name="sec-erfaring3-94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6" w:name="X358d8eb05119e0b32bd7649e091da2d67c1e461"/>
          <w:p>
            <w:pPr>
              <w:jc w:val="center"/>
            </w:pPr>
            <w:r>
              <w:drawing>
                <wp:inline>
                  <wp:extent cx="4577085" cy="3469430"/>
                  <wp:effectExtent b="0" l="0" r="0" t="0"/>
                  <wp:docPr descr="" title="" id="16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89-1.png" id="1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46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66"/>
        </w:tc>
      </w:tr>
    </w:tbl>
    <w:bookmarkEnd w:id="167"/>
    <w:bookmarkStart w:id="172" w:name="sec-ny-sektor-8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1" w:name="X9d2bda118b8936ea7eed70ff3cfd7a5e28938cd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6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90-1.png" id="1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71"/>
        </w:tc>
      </w:tr>
    </w:tbl>
    <w:bookmarkEnd w:id="172"/>
    <w:bookmarkStart w:id="177" w:name="sec-vrkstr-02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6" w:name="X5bec03669efb2a0bd7b693596ad70d7bab3cad6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7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91-1.png" id="1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76"/>
        </w:tc>
      </w:tr>
    </w:tbl>
    <w:bookmarkEnd w:id="177"/>
    <w:bookmarkStart w:id="194" w:name="sec-landsdel-17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1" w:name="Xdc23c90ef9e07168c69c7395a7db3d6448934b8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17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92-1.png" id="1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4.6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3a. I hvilken grad har følgende faktorer vært endringsdrivere (startet endringer)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18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3" w:name="X8440ec4150a308d35d43312208884742cea70c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8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5" w:name="X3e719b4dbda8df537ac522c28e4f316c279153b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8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8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7" w:name="X797189f0fadbd454fd0fd222a8727550f6eed5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8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9" w:name="X44d1e9ee37c537dd2feb64952d5dc66c5be79b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8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1" w:name="tbl-sigtest-table-vrkstr-04_Endringsdriv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9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9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3" w:name="X423e65942aabaa531905efa25cf37063d606f9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4.6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19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193"/>
        </w:tc>
      </w:tr>
    </w:tbl>
    <w:bookmarkEnd w:id="194"/>
    <w:bookmarkEnd w:id="195"/>
    <w:bookmarkEnd w:id="196"/>
    <w:bookmarkStart w:id="239" w:name="gjennomførte-faktiske-endringer"/>
    <w:p>
      <w:pPr>
        <w:pStyle w:val="Heading1"/>
      </w:pPr>
      <w:r>
        <w:t xml:space="preserve">Gjennomførte faktiske endringer</w:t>
      </w:r>
    </w:p>
    <w:bookmarkStart w:id="238" w:name="X1fe4392065f94d85179d6325bdc7f3831674bf8"/>
    <w:p>
      <w:pPr>
        <w:pStyle w:val="Heading2"/>
      </w:pPr>
      <w:r>
        <w:t xml:space="preserve">3b. I hvilken grad har din virksomhet gjennomført større endringer i organisasjons- og/eller ledelsesstruktur inneværende år?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0" w:name="X3d01a5ff3489fa3f99485c8db252bee0939f4a1"/>
          <w:p>
            <w:pPr>
              <w:jc w:val="center"/>
            </w:pPr>
            <w:r>
              <w:drawing>
                <wp:inline>
                  <wp:extent cx="4577085" cy="3039184"/>
                  <wp:effectExtent b="0" l="0" r="0" t="0"/>
                  <wp:docPr descr="" title="" id="19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4-1.png" id="19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039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00"/>
        </w:tc>
      </w:tr>
    </w:tbl>
    <w:bookmarkStart w:id="205" w:name="sec-ansiennitet-37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4" w:name="X5b240e4b04cd1f10eb069cf20a0a9dc0e91e924"/>
          <w:p>
            <w:pPr>
              <w:jc w:val="center"/>
            </w:pPr>
            <w:r>
              <w:drawing>
                <wp:inline>
                  <wp:extent cx="4577085" cy="3678959"/>
                  <wp:effectExtent b="0" l="0" r="0" t="0"/>
                  <wp:docPr descr="" title="" id="20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5-1.png" id="2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678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04"/>
        </w:tc>
      </w:tr>
    </w:tbl>
    <w:bookmarkEnd w:id="205"/>
    <w:bookmarkStart w:id="210" w:name="sec-erfaring3-65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9" w:name="X27587f28ca302d52363cf19a9c63c336fc03c65"/>
          <w:p>
            <w:pPr>
              <w:jc w:val="center"/>
            </w:pPr>
            <w:r>
              <w:drawing>
                <wp:inline>
                  <wp:extent cx="4577085" cy="3469430"/>
                  <wp:effectExtent b="0" l="0" r="0" t="0"/>
                  <wp:docPr descr="" title="" id="207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6-1.png" id="2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46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09"/>
        </w:tc>
      </w:tr>
    </w:tbl>
    <w:bookmarkEnd w:id="210"/>
    <w:bookmarkStart w:id="215" w:name="sec-ny-sektor-1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4" w:name="X196ba04e482e929524441de400fc19c11f6163d"/>
          <w:p>
            <w:pPr>
              <w:jc w:val="center"/>
            </w:pPr>
            <w:r>
              <w:drawing>
                <wp:inline>
                  <wp:extent cx="4577085" cy="3890522"/>
                  <wp:effectExtent b="0" l="0" r="0" t="0"/>
                  <wp:docPr descr="" title="" id="21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7-1.png" id="2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890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14"/>
        </w:tc>
      </w:tr>
    </w:tbl>
    <w:bookmarkEnd w:id="215"/>
    <w:bookmarkStart w:id="220" w:name="sec-vrkstr-96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9" w:name="X21b0d55ffb086f4121420e43be38417558b8b1c"/>
          <w:p>
            <w:pPr>
              <w:jc w:val="center"/>
            </w:pPr>
            <w:r>
              <w:drawing>
                <wp:inline>
                  <wp:extent cx="4577085" cy="3678959"/>
                  <wp:effectExtent b="0" l="0" r="0" t="0"/>
                  <wp:docPr descr="" title="" id="217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8-1.png" id="2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678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19"/>
        </w:tc>
      </w:tr>
    </w:tbl>
    <w:bookmarkEnd w:id="220"/>
    <w:bookmarkStart w:id="237" w:name="sec-landsdel-00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4" w:name="X9958d5af5a4c6c9851553ff73aefd2c950ab4b1"/>
          <w:p>
            <w:pPr>
              <w:jc w:val="center"/>
            </w:pPr>
            <w:r>
              <w:drawing>
                <wp:inline>
                  <wp:extent cx="4577085" cy="4101068"/>
                  <wp:effectExtent b="0" l="0" r="0" t="0"/>
                  <wp:docPr descr="" title="" id="22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19-1.png" id="2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4101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5.6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3b. I hvilken grad har din virksomhet gjennomført større endringer i organisasjons- og/eller ledelsesstruktur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2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6" w:name="X770bc97052130104b5a8516028e6a6dc62e5f5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2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8" w:name="X6b81d6040189f928be057739ca8aaa985e4528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27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0" w:name="X30beff169cb45eb52cc47acbde6714753e0711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29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2" w:name="Xb5a0a004e609799d9d227cfe87a0416af5bc16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31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4" w:name="tbl-sigtest-table-vrkstr-05_Gjennomfort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33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3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6" w:name="Xff2e7ccd25be6a503ed958fd980c7ed164c823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5.6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3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36"/>
        </w:tc>
      </w:tr>
    </w:tbl>
    <w:bookmarkEnd w:id="237"/>
    <w:bookmarkEnd w:id="238"/>
    <w:bookmarkEnd w:id="239"/>
    <w:bookmarkStart w:id="272" w:name="kompetanseutfordringer"/>
    <w:p>
      <w:pPr>
        <w:pStyle w:val="Heading1"/>
      </w:pPr>
      <w:r>
        <w:t xml:space="preserve">Kompetanseutfordringer</w:t>
      </w:r>
    </w:p>
    <w:bookmarkStart w:id="271" w:name="sec-4a-I-hvilken-grad-31"/>
    <w:p>
      <w:pPr>
        <w:pStyle w:val="Heading2"/>
      </w:pPr>
      <w:r>
        <w:t xml:space="preserve">4a. I hvilken grad…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3" w:name="X5df1fcbd1fa2be5a5047bf35b6e22bdf1a814d5"/>
          <w:p>
            <w:pPr>
              <w:jc w:val="center"/>
            </w:pPr>
            <w:r>
              <w:drawing>
                <wp:inline>
                  <wp:extent cx="4577085" cy="3039184"/>
                  <wp:effectExtent b="0" l="0" r="0" t="0"/>
                  <wp:docPr descr="" title="" id="24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41-1.png" id="2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039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6.1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4a. I hvilken grad…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43"/>
        </w:tc>
      </w:tr>
    </w:tbl>
    <w:bookmarkStart w:id="248" w:name="sec-ny-sektor-19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7" w:name="X2afca7d5a4f461ad6a4486dd91e1db1aa68a8f0"/>
          <w:p>
            <w:pPr>
              <w:jc w:val="center"/>
            </w:pPr>
            <w:r>
              <w:drawing>
                <wp:inline>
                  <wp:extent cx="4577085" cy="3890522"/>
                  <wp:effectExtent b="0" l="0" r="0" t="0"/>
                  <wp:docPr descr="" title="" id="24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42-1.png" id="2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890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6.2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4a. I hvilken grad…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47"/>
        </w:tc>
      </w:tr>
    </w:tbl>
    <w:bookmarkEnd w:id="248"/>
    <w:bookmarkStart w:id="253" w:name="sec-vrkstr-13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2" w:name="X858962c3d343a5627d91b5c9e28cd60afdf2000"/>
          <w:p>
            <w:pPr>
              <w:jc w:val="center"/>
            </w:pPr>
            <w:r>
              <w:drawing>
                <wp:inline>
                  <wp:extent cx="4577085" cy="3678959"/>
                  <wp:effectExtent b="0" l="0" r="0" t="0"/>
                  <wp:docPr descr="" title="" id="25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43-1.png" id="2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678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6.3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4a. I hvilken grad…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52"/>
        </w:tc>
      </w:tr>
    </w:tbl>
    <w:bookmarkEnd w:id="253"/>
    <w:bookmarkStart w:id="270" w:name="sec-landsdel-81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7" w:name="X0a412246d65b82a3776954a1b0f2dd3980411dd"/>
          <w:p>
            <w:pPr>
              <w:jc w:val="center"/>
            </w:pPr>
            <w:r>
              <w:drawing>
                <wp:inline>
                  <wp:extent cx="4577085" cy="4101068"/>
                  <wp:effectExtent b="0" l="0" r="0" t="0"/>
                  <wp:docPr descr="" title="" id="25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44-1.png" id="2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4101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6.4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4a. I hvilken grad…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9" w:name="X199a0a760be68dd3ec2983856032befaa85f89f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5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1" w:name="Xe56c067dee03a11767bae48c0a39ee5230a46e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6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3" w:name="Xcf027cb4f4e435bdf7acba41dbff7690338d107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6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5" w:name="X5cc2c9ff8bfd4736e5bd678e2bdf0b246a84376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6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7" w:name="tbl-sigtest-table-vrkstr-06_Kompetanseu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6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6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9" w:name="X63239df43bfde7804e3c88828903de6ba19a607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6.6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6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69"/>
        </w:tc>
      </w:tr>
    </w:tbl>
    <w:bookmarkEnd w:id="270"/>
    <w:bookmarkEnd w:id="271"/>
    <w:bookmarkEnd w:id="272"/>
    <w:bookmarkStart w:id="310" w:name="konsekvenser-av-kompetansemangel"/>
    <w:p>
      <w:pPr>
        <w:pStyle w:val="Heading1"/>
      </w:pPr>
      <w:r>
        <w:t xml:space="preserve">Konsekvenser av kompetansemangel</w:t>
      </w:r>
    </w:p>
    <w:bookmarkStart w:id="309" w:name="X7ba2e77fea1c8dbeb65ed36c9a5b871b73ac923"/>
    <w:p>
      <w:pPr>
        <w:pStyle w:val="Heading2"/>
      </w:pPr>
      <w:r>
        <w:t xml:space="preserve">4b. I hvilken grad har mangel på kompetanse ført til følgende konsekvenser i din virksomhet inneværende år?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6" w:name="Xec49425687c775a2332a6da46c33b66297116f4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27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64-1.png" id="2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7.1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4b. I hvilken grad har mangel på kompetanse ført til følgende konsekvenser i din virksomhet inneværende år?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76"/>
        </w:tc>
      </w:tr>
    </w:tbl>
    <w:bookmarkStart w:id="281" w:name="sec-ansiennitet-55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0" w:name="X7a0a753ff3b21d3f7e55d63413e9b3053b78884"/>
          <w:p>
            <w:pPr>
              <w:jc w:val="center"/>
            </w:pPr>
            <w:r>
              <w:drawing>
                <wp:inline>
                  <wp:extent cx="4577085" cy="5666432"/>
                  <wp:effectExtent b="0" l="0" r="0" t="0"/>
                  <wp:docPr descr="" title="" id="27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65-1.png" id="2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5666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7.2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4b. I hvilken grad har mangel på kompetanse ført til følgende konsekvenser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80"/>
        </w:tc>
      </w:tr>
    </w:tbl>
    <w:bookmarkEnd w:id="281"/>
    <w:bookmarkStart w:id="286" w:name="sec-erfaring3-27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5" w:name="Xf38555e7c383943e7eeeef5c34424f40f1b69eb"/>
          <w:p>
            <w:pPr>
              <w:jc w:val="center"/>
            </w:pPr>
            <w:r>
              <w:drawing>
                <wp:inline>
                  <wp:extent cx="4577085" cy="3469430"/>
                  <wp:effectExtent b="0" l="0" r="0" t="0"/>
                  <wp:docPr descr="" title="" id="283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66-1.png" id="2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46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7.3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4b. I hvilken grad har mangel på kompetanse ført til følgende konsekvenser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85"/>
        </w:tc>
      </w:tr>
    </w:tbl>
    <w:bookmarkEnd w:id="286"/>
    <w:bookmarkStart w:id="291" w:name="sec-ny-sektor-8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0" w:name="X4148023bb789d399d29f07bbbc0287456ad6dac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28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67-1.png" id="2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7.4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4b. I hvilken grad har mangel på kompetanse ført til følgende konsekvenser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90"/>
        </w:tc>
      </w:tr>
    </w:tbl>
    <w:bookmarkEnd w:id="291"/>
    <w:bookmarkStart w:id="308" w:name="sec-vrkstr-47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5" w:name="X78001f037ea501c043e912daaadb0cc71bee894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293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68-1.png" id="2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7.5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4b. I hvilken grad har mangel på kompetanse ført til følgende konsekvenser i din virksomhet inneværende år?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29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7" w:name="X1107ef70adf6793d0214f4bd7a71e6317e96a88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9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9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9" w:name="Xf96d90edd5fe1821e7851f06ddd1445e01ca6c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29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29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1" w:name="X5a6269d9fa356a66edbe51f1225cdcbf5702c8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0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0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3" w:name="X318a8aa36e5e41c362c8930703c9c67cecab25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0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0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5" w:name="tbl-sigtest-table-vrkstr-07_Konsekvens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0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0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7" w:name="X357aba84dc0c09562dbb4486249508b2d2126b8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7.6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0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07"/>
        </w:tc>
      </w:tr>
    </w:tbl>
    <w:bookmarkEnd w:id="308"/>
    <w:bookmarkEnd w:id="309"/>
    <w:bookmarkEnd w:id="310"/>
    <w:bookmarkStart w:id="358" w:name="dekning-av-kompetansebehov"/>
    <w:p>
      <w:pPr>
        <w:pStyle w:val="Heading1"/>
      </w:pPr>
      <w:r>
        <w:t xml:space="preserve">Dekning av kompetansebehov</w:t>
      </w:r>
    </w:p>
    <w:bookmarkStart w:id="357" w:name="Xa786697b9e942e747eea19bb3d0c36e4aeda941"/>
    <w:p>
      <w:pPr>
        <w:pStyle w:val="Heading2"/>
      </w:pPr>
      <w:r>
        <w:t xml:space="preserve">4c. I hvilken grad er det aktuelt for din virksomhet å dekke behovet for kompetanse det kommende året gjennom å…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4" w:name="X6b6261a3c65113fd2bb2ef1a664122b78f1cf6d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31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89-1.png" id="3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14"/>
        </w:tc>
      </w:tr>
    </w:tbl>
    <w:bookmarkStart w:id="319" w:name="sec-ansiennitet-76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8" w:name="X21da54cc6192f5cf24270a13c4788dbaec2a80a"/>
          <w:p>
            <w:pPr>
              <w:jc w:val="center"/>
            </w:pPr>
            <w:r>
              <w:drawing>
                <wp:inline>
                  <wp:extent cx="4577085" cy="5666432"/>
                  <wp:effectExtent b="0" l="0" r="0" t="0"/>
                  <wp:docPr descr="" title="" id="31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0-1.png" id="3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5666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18"/>
        </w:tc>
      </w:tr>
    </w:tbl>
    <w:bookmarkEnd w:id="319"/>
    <w:bookmarkStart w:id="324" w:name="sec-erfaring3-65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3" w:name="X6cd6f7ecd90bed4585df8013322b7b5c4b9ce69"/>
          <w:p>
            <w:pPr>
              <w:jc w:val="center"/>
            </w:pPr>
            <w:r>
              <w:drawing>
                <wp:inline>
                  <wp:extent cx="4577085" cy="4952406"/>
                  <wp:effectExtent b="0" l="0" r="0" t="0"/>
                  <wp:docPr descr="" title="" id="32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1-1.png" id="3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4952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23"/>
        </w:tc>
      </w:tr>
    </w:tbl>
    <w:bookmarkEnd w:id="324"/>
    <w:bookmarkStart w:id="329" w:name="sec-lederniva-81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8" w:name="X6a8452f85692519832717e323ca52f755018f1f"/>
          <w:p>
            <w:pPr>
              <w:jc w:val="center"/>
            </w:pPr>
            <w:r>
              <w:drawing>
                <wp:inline>
                  <wp:extent cx="4577085" cy="3258884"/>
                  <wp:effectExtent b="0" l="0" r="0" t="0"/>
                  <wp:docPr descr="" title="" id="32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2-1.png" id="3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258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28"/>
        </w:tc>
      </w:tr>
    </w:tbl>
    <w:bookmarkEnd w:id="329"/>
    <w:bookmarkStart w:id="334" w:name="sec-ny-sektor-1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3" w:name="Xcff0464434d86cfc9823fc1a34a377b907d8bda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33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3-1.png" id="3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33"/>
        </w:tc>
      </w:tr>
    </w:tbl>
    <w:bookmarkEnd w:id="334"/>
    <w:bookmarkStart w:id="339" w:name="sec-vrkstr-29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8" w:name="X0d66ade345cb04b4fc4ce08e5f91dafd5fca9f1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336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4-1.png" id="3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38"/>
        </w:tc>
      </w:tr>
    </w:tbl>
    <w:bookmarkEnd w:id="339"/>
    <w:bookmarkStart w:id="356" w:name="sec-landsdel-85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3" w:name="X774a62efbc3e49216280158147985cdbdaefb42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34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195-1.png" id="3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8.7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4c. I hvilken grad er det aktuelt for din virksomhet å dekke behovet for kompetanse det kommende året gjennom 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5" w:name="X034693e20ac44e2b9a462225220646c4d8e65f6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4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7" w:name="X96aecce3e56a3fce4ba58042a610ed73e01cce7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4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4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9" w:name="Xdec6ce18d857cf53f2ad09f8ebc94e97310cac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4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1" w:name="Xb8f98a285da543d3dc30044ffb3cd8b5e9ff168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5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5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3" w:name="tbl-sigtest-table-vrkstr-08_Dekning_av_k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5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5" w:name="X8bd5a67c63a5ef5cf08d4b1e5805696a9e9fdc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8.6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35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355"/>
        </w:tc>
      </w:tr>
    </w:tbl>
    <w:bookmarkEnd w:id="356"/>
    <w:bookmarkEnd w:id="357"/>
    <w:bookmarkEnd w:id="358"/>
    <w:bookmarkStart w:id="456" w:name="strategisk-orientering"/>
    <w:p>
      <w:pPr>
        <w:pStyle w:val="Heading1"/>
      </w:pPr>
      <w:r>
        <w:t xml:space="preserve">Strategisk orientering</w:t>
      </w:r>
    </w:p>
    <w:bookmarkStart w:id="373" w:name="X4f16f98b0094a9741d17aba21ffbb2f0b806fe4"/>
    <w:p>
      <w:pPr>
        <w:pStyle w:val="Heading2"/>
      </w:pPr>
      <w:r>
        <w:t xml:space="preserve">5a. Vi i toppledelsen har i år brukt mest tid på…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2" w:name="X58b02097f889efa6cea39b2a3a9e747b726387a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36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18-1.png" id="3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5a. Vi i toppledelsen har i år brukt mest tid på…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62"/>
        </w:tc>
      </w:tr>
    </w:tbl>
    <w:bookmarkStart w:id="367" w:name="sec-ny-sektor-96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6" w:name="Xee4720be5cde56d0dce6b89039ed07f6d5895af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36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19-1.png" id="3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5a.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66"/>
        </w:tc>
      </w:tr>
    </w:tbl>
    <w:bookmarkEnd w:id="367"/>
    <w:bookmarkStart w:id="372" w:name="sec-landsdel-68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1" w:name="Xc55252031b806f273a1f043740effc85e0ce914"/>
          <w:p>
            <w:pPr>
              <w:jc w:val="center"/>
            </w:pPr>
            <w:r>
              <w:drawing>
                <wp:inline>
                  <wp:extent cx="4577085" cy="3752193"/>
                  <wp:effectExtent b="0" l="0" r="0" t="0"/>
                  <wp:docPr descr="" title="" id="36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0-1.png" id="3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75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5a.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71"/>
        </w:tc>
      </w:tr>
    </w:tbl>
    <w:bookmarkEnd w:id="372"/>
    <w:bookmarkEnd w:id="373"/>
    <w:bookmarkStart w:id="388" w:name="X5a06fef7897070327da083bb0c9f19e1a1e0182"/>
    <w:p>
      <w:pPr>
        <w:pStyle w:val="Heading2"/>
      </w:pPr>
      <w:r>
        <w:t xml:space="preserve">5b. Vi i toppledelsen har i år brukt mest tid på…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7" w:name="X1fe9f2d7a94e1af9388e66e29c57cee004b66e0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37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1-1.png" id="3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5b. Vi i toppledelsen har i år brukt mest tid på…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77"/>
        </w:tc>
      </w:tr>
    </w:tbl>
    <w:bookmarkStart w:id="382" w:name="sec-ny-sektor-21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1" w:name="Xf9b32b0e266407fb29933a008d26168af4f199b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37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2-1.png" id="3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5b.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81"/>
        </w:tc>
      </w:tr>
    </w:tbl>
    <w:bookmarkEnd w:id="382"/>
    <w:bookmarkStart w:id="387" w:name="sec-landsdel-05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6" w:name="X7af13f60e6843563be78150b81a37859fb65779"/>
          <w:p>
            <w:pPr>
              <w:jc w:val="center"/>
            </w:pPr>
            <w:r>
              <w:drawing>
                <wp:inline>
                  <wp:extent cx="4577085" cy="3752193"/>
                  <wp:effectExtent b="0" l="0" r="0" t="0"/>
                  <wp:docPr descr="" title="" id="38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3-1.png" id="3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75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5b.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86"/>
        </w:tc>
      </w:tr>
    </w:tbl>
    <w:bookmarkEnd w:id="387"/>
    <w:bookmarkEnd w:id="388"/>
    <w:bookmarkStart w:id="408" w:name="X91fdcb39011e1907dfdb574471020dd14aea8e3"/>
    <w:p>
      <w:pPr>
        <w:pStyle w:val="Heading2"/>
      </w:pPr>
      <w:r>
        <w:t xml:space="preserve">5c. Vi i toppledelsen har i år brukt mest tid på…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2" w:name="Xed16d687025845b961b0d7a6133cef0e8380ac9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39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4-1.png" id="3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9.7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5c. Vi i toppledelsen har i år brukt mest tid på…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92"/>
        </w:tc>
      </w:tr>
    </w:tbl>
    <w:bookmarkStart w:id="397" w:name="sec-lederniva-57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6" w:name="X410b10057c04fbc61322df4eabd014a3b86896e"/>
          <w:p>
            <w:pPr>
              <w:jc w:val="center"/>
            </w:pPr>
            <w:r>
              <w:drawing>
                <wp:inline>
                  <wp:extent cx="4577085" cy="2901872"/>
                  <wp:effectExtent b="0" l="0" r="0" t="0"/>
                  <wp:docPr descr="" title="" id="39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5-1.png" id="3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901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9.8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5c.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396"/>
        </w:tc>
      </w:tr>
    </w:tbl>
    <w:bookmarkEnd w:id="397"/>
    <w:bookmarkStart w:id="402" w:name="sec-ny-sektor-50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1" w:name="X6c75ec51e77a891e46e5b7870747407d1d3b042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39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6-1.png" id="4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9.9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5c.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01"/>
        </w:tc>
      </w:tr>
    </w:tbl>
    <w:bookmarkEnd w:id="402"/>
    <w:bookmarkStart w:id="407" w:name="sec-landsdel-91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6" w:name="Xbee1ade6c194c5d36ceb4d42f48a010ed12b434"/>
          <w:p>
            <w:pPr>
              <w:jc w:val="center"/>
            </w:pPr>
            <w:r>
              <w:drawing>
                <wp:inline>
                  <wp:extent cx="4577085" cy="3752193"/>
                  <wp:effectExtent b="0" l="0" r="0" t="0"/>
                  <wp:docPr descr="" title="" id="40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7-1.png" id="4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75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9.10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5c. Vi i toppledelsen har i år brukt mest tid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06"/>
        </w:tc>
      </w:tr>
    </w:tbl>
    <w:bookmarkEnd w:id="407"/>
    <w:bookmarkEnd w:id="408"/>
    <w:bookmarkStart w:id="423" w:name="X5ba4b49eda601d9ed7e273a3bd95eecc102d25f"/>
    <w:p>
      <w:pPr>
        <w:pStyle w:val="Heading2"/>
      </w:pPr>
      <w:r>
        <w:t xml:space="preserve">5d. Vi i toppledelsen har i år oftest tatt strategiske beslutninger med utgangspunkt i 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2" w:name="X84efa2178db6331ff2e4d65bee83a06b91b6730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41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8-1.png" id="4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5d. Vi i toppledelsen har i år oftest tatt strategiske beslutninger med utgangspunkt i 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12"/>
        </w:tc>
      </w:tr>
    </w:tbl>
    <w:bookmarkStart w:id="417" w:name="sec-ny-sektor-4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6" w:name="X81aa124f373a06b87fc7ba9322f6a1121dc9a88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41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29-1.png" id="4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5d. Vi i toppledelsen har i år oftest tatt strategiske beslutninger med utgangspunkt i 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16"/>
        </w:tc>
      </w:tr>
    </w:tbl>
    <w:bookmarkEnd w:id="417"/>
    <w:bookmarkStart w:id="422" w:name="sec-landsdel-09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1" w:name="X5de1129916fd16208ea63b8f38a7d72d7239b11"/>
          <w:p>
            <w:pPr>
              <w:jc w:val="center"/>
            </w:pPr>
            <w:r>
              <w:drawing>
                <wp:inline>
                  <wp:extent cx="4577085" cy="3752193"/>
                  <wp:effectExtent b="0" l="0" r="0" t="0"/>
                  <wp:docPr descr="" title="" id="41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30-1.png" id="4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75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5d. Vi i toppledelsen har i år oftest tatt strategiske beslutninger med utgangspunkt i 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21"/>
        </w:tc>
      </w:tr>
    </w:tbl>
    <w:bookmarkEnd w:id="422"/>
    <w:bookmarkEnd w:id="423"/>
    <w:bookmarkStart w:id="455" w:name="X7d57d45519eb1c63d0cacacf19f03284fba224d"/>
    <w:p>
      <w:pPr>
        <w:pStyle w:val="Heading2"/>
      </w:pPr>
      <w:r>
        <w:t xml:space="preserve">5e. Vi i toppledelsen har i år oftest tatt beslutninger basert på…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7" w:name="Xf90e6c9c9487b2409127ba06384afabebbd16f7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42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31-1.png" id="4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5e. Vi i toppledelsen har i år oftest tatt beslutninger basert på…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27"/>
        </w:tc>
      </w:tr>
    </w:tbl>
    <w:bookmarkStart w:id="432" w:name="sec-erfaring3-43"/>
    <w:p>
      <w:pPr>
        <w:pStyle w:val="Heading3"/>
      </w:pPr>
      <w:r>
        <w:t xml:space="preserve">Erfaring, tredelt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1" w:name="X15a27abe7c4b106c73a2690314f4b9f9d90e146"/>
          <w:p>
            <w:pPr>
              <w:jc w:val="center"/>
            </w:pPr>
            <w:r>
              <w:drawing>
                <wp:inline>
                  <wp:extent cx="4577085" cy="3112418"/>
                  <wp:effectExtent b="0" l="0" r="0" t="0"/>
                  <wp:docPr descr="" title="" id="42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32-1.png" id="4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112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5e. Vi i toppledelsen har i år oftest tatt beslutninger basert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erfaring, tredelt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31"/>
        </w:tc>
      </w:tr>
    </w:tbl>
    <w:bookmarkEnd w:id="432"/>
    <w:bookmarkStart w:id="437" w:name="sec-ny-sektor-68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6" w:name="Xaebc112970679dcc9ff4be0fbcd6ed056396fa3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434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33-1.png" id="4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5e. Vi i toppledelsen har i år oftest tatt beslutninger basert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36"/>
        </w:tc>
      </w:tr>
    </w:tbl>
    <w:bookmarkEnd w:id="437"/>
    <w:bookmarkStart w:id="454" w:name="sec-vrkstr-66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1" w:name="X983f6688988be8c6e5a5e62546f72d38339a0bb"/>
          <w:p>
            <w:pPr>
              <w:jc w:val="center"/>
            </w:pPr>
            <w:r>
              <w:drawing>
                <wp:inline>
                  <wp:extent cx="4577085" cy="3322964"/>
                  <wp:effectExtent b="0" l="0" r="0" t="0"/>
                  <wp:docPr descr="" title="" id="439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34-1.png" id="4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322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9.17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5e. Vi i toppledelsen har i år oftest tatt beslutninger basert på…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3" w:name="Xc433d1376e2c5eab6bd32d5b6bc63a7cb61c93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4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5" w:name="Xa77c4fb9fc97efa84d11c151137b206dda2d57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44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7" w:name="Xce17b3de6dcd4913e71b6e4982e5c19c4db1f16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46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4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9" w:name="X4b2c5e15254000789788eb8c4e739cdf307d76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48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1" w:name="tbl-sigtest-table-vrkstr-09_Strategisk_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50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5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3" w:name="X963408ad65fa28409a297fdef702921ae1958b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9.6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52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53"/>
        </w:tc>
      </w:tr>
    </w:tbl>
    <w:bookmarkEnd w:id="454"/>
    <w:bookmarkEnd w:id="455"/>
    <w:bookmarkEnd w:id="456"/>
    <w:bookmarkStart w:id="499" w:name="ytringer"/>
    <w:p>
      <w:pPr>
        <w:pStyle w:val="Heading1"/>
      </w:pPr>
      <w:r>
        <w:t xml:space="preserve">Ytringer</w:t>
      </w:r>
    </w:p>
    <w:bookmarkStart w:id="498" w:name="Xfb84b0523572a211eef1747e5653f166bad0a4c"/>
    <w:p>
      <w:pPr>
        <w:pStyle w:val="Heading2"/>
      </w:pPr>
      <w:r>
        <w:t xml:space="preserve">6. Hvor enig/uenig er du i følgende påstander: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0" w:name="fig-ytringer-s516-0-cat-plot-html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458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67-1.png" id="4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60"/>
        </w:tc>
      </w:tr>
    </w:tbl>
    <w:bookmarkStart w:id="465" w:name="sec-ansiennitet-74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4" w:name="Xcb4737edc8a07b7a0a3bb453c5f725c74cd505d"/>
          <w:p>
            <w:pPr>
              <w:jc w:val="center"/>
            </w:pPr>
            <w:r>
              <w:drawing>
                <wp:inline>
                  <wp:extent cx="4577085" cy="3322964"/>
                  <wp:effectExtent b="0" l="0" r="0" t="0"/>
                  <wp:docPr descr="" title="" id="46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68-1.png" id="4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322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64"/>
        </w:tc>
      </w:tr>
    </w:tbl>
    <w:bookmarkEnd w:id="465"/>
    <w:bookmarkStart w:id="470" w:name="sec-lederniva-31"/>
    <w:p>
      <w:pPr>
        <w:pStyle w:val="Heading3"/>
      </w:pPr>
      <w:r>
        <w:t xml:space="preserve">Ledernivå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9" w:name="X30c1ca1ed28dcf2b17e13176a68df1de6fabcfa"/>
          <w:p>
            <w:pPr>
              <w:jc w:val="center"/>
            </w:pPr>
            <w:r>
              <w:drawing>
                <wp:inline>
                  <wp:extent cx="4577085" cy="2901872"/>
                  <wp:effectExtent b="0" l="0" r="0" t="0"/>
                  <wp:docPr descr="" title="" id="467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69-1.png" id="4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901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ledernivå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69"/>
        </w:tc>
      </w:tr>
    </w:tbl>
    <w:bookmarkEnd w:id="470"/>
    <w:bookmarkStart w:id="475" w:name="sec-ny-sektor-63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4" w:name="X4b2d4acaa52b5f51734c1e553a659bf55b32f5f"/>
          <w:p>
            <w:pPr>
              <w:jc w:val="center"/>
            </w:pPr>
            <w:r>
              <w:drawing>
                <wp:inline>
                  <wp:extent cx="4577085" cy="7323337"/>
                  <wp:effectExtent b="0" l="0" r="0" t="0"/>
                  <wp:docPr descr="" title="" id="47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70-1.png" id="4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7323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74"/>
        </w:tc>
      </w:tr>
    </w:tbl>
    <w:bookmarkEnd w:id="475"/>
    <w:bookmarkStart w:id="480" w:name="sec-vrkstr-53"/>
    <w:p>
      <w:pPr>
        <w:pStyle w:val="Heading3"/>
      </w:pPr>
      <w:r>
        <w:t xml:space="preserve">Virksomhetsstørrelse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9" w:name="fig-ytringer-s516-0-vrkstr-cat-plot-html"/>
          <w:p>
            <w:pPr>
              <w:jc w:val="center"/>
            </w:pPr>
            <w:r>
              <w:drawing>
                <wp:inline>
                  <wp:extent cx="4577085" cy="6728315"/>
                  <wp:effectExtent b="0" l="0" r="0" t="0"/>
                  <wp:docPr descr="" title="" id="477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71-1.png" id="4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6728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virksomhetsstørrelse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79"/>
        </w:tc>
      </w:tr>
    </w:tbl>
    <w:bookmarkEnd w:id="480"/>
    <w:bookmarkStart w:id="497" w:name="sec-landsdel-73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4" w:name="Xccae33885869ce7a0c33b7b9dee53cefb7d00d1"/>
          <w:p>
            <w:pPr>
              <w:jc w:val="center"/>
            </w:pPr>
            <w:r>
              <w:drawing>
                <wp:inline>
                  <wp:extent cx="4577085" cy="6728315"/>
                  <wp:effectExtent b="0" l="0" r="0" t="0"/>
                  <wp:docPr descr="" title="" id="482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72-1.png" id="4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6728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10.6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6. Hvor enig/uenig er du i følgende påstander: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48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6" w:name="tbl-sigtest-table-erfaring3-10_Ytring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8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8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8" w:name="tbl-sigtest-table-ny_sektor-10_Ytring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87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0" w:name="tbl-sigtest-table-lederniva-10_Ytring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89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9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2" w:name="X90d8fc12fdb1a8cbffba10f71a37b7384604930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91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9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4" w:name="tbl-sigtest-table-vrkstr-10_Ytring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93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9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6" w:name="tbl-sigtest-table-landsdel-10_Ytringe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10.6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49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496"/>
        </w:tc>
      </w:tr>
    </w:tbl>
    <w:bookmarkEnd w:id="497"/>
    <w:bookmarkEnd w:id="498"/>
    <w:bookmarkEnd w:id="499"/>
    <w:bookmarkStart w:id="547" w:name="tillit-fra-tillitsvalgte"/>
    <w:p>
      <w:pPr>
        <w:pStyle w:val="Heading1"/>
      </w:pPr>
      <w:r>
        <w:t xml:space="preserve">Tillit fra tillitsvalgte</w:t>
      </w:r>
    </w:p>
    <w:bookmarkStart w:id="519" w:name="X7ffa3ffde7d20a78ad74b74c1d621cec341047c"/>
    <w:p>
      <w:pPr>
        <w:pStyle w:val="Heading2"/>
      </w:pPr>
      <w:r>
        <w:t xml:space="preserve">7a. Hvordan opplevde du tilliten til ledelsen fra tillitsvalgte i din virksomhet i 2024?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3" w:name="X40a19d24a1bc7099191f77db732d8a23c4863c2"/>
          <w:p>
            <w:pPr>
              <w:jc w:val="center"/>
            </w:pPr>
            <w:r>
              <w:drawing>
                <wp:inline>
                  <wp:extent cx="4577085" cy="2691326"/>
                  <wp:effectExtent b="0" l="0" r="0" t="0"/>
                  <wp:docPr descr="" title="" id="50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4-1.png" id="5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69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7a. Hvordan opplevde du tilliten til ledelsen fra tillitsvalgte i din virksomhet i 2024?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03"/>
        </w:tc>
      </w:tr>
    </w:tbl>
    <w:bookmarkStart w:id="508" w:name="sec-ansiennitet-20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7" w:name="Xe0a0f8f4b6fdfb15315467a98b83b7aac0eb6a0"/>
          <w:p>
            <w:pPr>
              <w:jc w:val="center"/>
            </w:pPr>
            <w:r>
              <w:drawing>
                <wp:inline>
                  <wp:extent cx="4577085" cy="3322964"/>
                  <wp:effectExtent b="0" l="0" r="0" t="0"/>
                  <wp:docPr descr="" title="" id="50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5-1.png" id="5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322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7a. Hvordan opplevde du tilliten til ledelsen fra tillitsvalgte i din virksomhet i 2024?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07"/>
        </w:tc>
      </w:tr>
    </w:tbl>
    <w:bookmarkEnd w:id="508"/>
    <w:bookmarkStart w:id="513" w:name="sec-ny-sektor-95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2" w:name="X237bfc7b8d13f2d5dab854a27669de1cff49dd1"/>
          <w:p>
            <w:pPr>
              <w:jc w:val="center"/>
            </w:pPr>
            <w:r>
              <w:drawing>
                <wp:inline>
                  <wp:extent cx="4577085" cy="3542664"/>
                  <wp:effectExtent b="0" l="0" r="0" t="0"/>
                  <wp:docPr descr="" title="" id="51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6-1.png" id="5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54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7a. Hvordan opplevde du tilliten til ledelsen fra tillitsvalgte i din virksomhet i 2024?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12"/>
        </w:tc>
      </w:tr>
    </w:tbl>
    <w:bookmarkEnd w:id="513"/>
    <w:bookmarkStart w:id="518" w:name="sec-landsdel-87"/>
    <w:p>
      <w:pPr>
        <w:pStyle w:val="Heading3"/>
      </w:pPr>
      <w:r>
        <w:t xml:space="preserve">Landsdel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7" w:name="X18c65605d4bd925a78fadeb99a499f6515239ae"/>
          <w:p>
            <w:pPr>
              <w:jc w:val="center"/>
            </w:pPr>
            <w:r>
              <w:drawing>
                <wp:inline>
                  <wp:extent cx="4577085" cy="3752193"/>
                  <wp:effectExtent b="0" l="0" r="0" t="0"/>
                  <wp:docPr descr="" title="" id="51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7-1.png" id="5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75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7a. Hvordan opplevde du tilliten til ledelsen fra tillitsvalgte i din virksomhet i 2024?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landsdel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17"/>
        </w:tc>
      </w:tr>
    </w:tbl>
    <w:bookmarkEnd w:id="518"/>
    <w:bookmarkEnd w:id="519"/>
    <w:bookmarkStart w:id="546" w:name="X3d8b5f20c796ca5f957ac10fd4fb9d0b2dd8199"/>
    <w:p>
      <w:pPr>
        <w:pStyle w:val="Heading2"/>
      </w:pPr>
      <w:r>
        <w:t xml:space="preserve">7b. I hvilken grad opplever du at tilliten til ledelsen fra tillitsvalgte i din virksomhet har endret seg inneværende år: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3" w:name="Xcd0ada3f5cded896575a89d15094bbcd711f7a7"/>
          <w:p>
            <w:pPr>
              <w:jc w:val="center"/>
            </w:pPr>
            <w:r>
              <w:drawing>
                <wp:inline>
                  <wp:extent cx="4577085" cy="2334313"/>
                  <wp:effectExtent b="0" l="0" r="0" t="0"/>
                  <wp:docPr descr="" title="" id="521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8-1.png" id="5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33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7b. I hvilken grad opplever du at tilliten til ledelsen fra tillitsvalgte i din virksomhet har endret seg inneværende år: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23"/>
        </w:tc>
      </w:tr>
    </w:tbl>
    <w:bookmarkStart w:id="528" w:name="sec-ansiennitet-43"/>
    <w:p>
      <w:pPr>
        <w:pStyle w:val="Heading3"/>
      </w:pPr>
      <w:r>
        <w:t xml:space="preserve">Hvor lenge har du hatt din nåværende stilling/posisjon?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7" w:name="Xf8b1e6fcf20e205e6e760b9125b1752f10c8e8d"/>
          <w:p>
            <w:pPr>
              <w:jc w:val="center"/>
            </w:pPr>
            <w:r>
              <w:drawing>
                <wp:inline>
                  <wp:extent cx="4577085" cy="2975105"/>
                  <wp:effectExtent b="0" l="0" r="0" t="0"/>
                  <wp:docPr descr="" title="" id="525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299-1.png" id="5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2975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7b. I hvilken grad opplever du at tilliten til ledelsen fra tillitsvalgte i din virksomhet har endret seg inneværende år: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hvor lenge har du hatt din nåværende stilling/posisjon?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27"/>
        </w:tc>
      </w:tr>
    </w:tbl>
    <w:bookmarkEnd w:id="528"/>
    <w:bookmarkStart w:id="545" w:name="sec-ny-sektor-59"/>
    <w:p>
      <w:pPr>
        <w:pStyle w:val="Heading3"/>
      </w:pPr>
      <w:r>
        <w:t xml:space="preserve">Sektor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2" w:name="Xec06309ce1bd8f829e5e854e83bb830e1197026"/>
          <w:p>
            <w:pPr>
              <w:jc w:val="center"/>
            </w:pPr>
            <w:r>
              <w:drawing>
                <wp:inline>
                  <wp:extent cx="4577085" cy="3185651"/>
                  <wp:effectExtent b="0" l="0" r="0" t="0"/>
                  <wp:docPr descr="" title="" id="530" name="Picture"/>
                  <a:graphic>
                    <a:graphicData uri="http://schemas.openxmlformats.org/drawingml/2006/picture">
                      <pic:pic>
                        <pic:nvPicPr>
                          <pic:cNvPr descr="report_files/figure-docx/unnamed-chunk-300-1.png" id="5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085" cy="3185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Figur</w:t>
            </w:r>
            <w:r>
              <w:t xml:space="preserve"> 11.7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7b. I hvilken grad opplever du at tilliten til ledelsen fra tillitsvalgte i din virksomhet har endret seg inneværende år:</w:t>
            </w:r>
            <w:r>
              <w:t xml:space="preserve"> </w:t>
            </w:r>
            <w:r>
              <w:t xml:space="preserve">etter</w:t>
            </w:r>
            <w:r>
              <w:t xml:space="preserve"> </w:t>
            </w:r>
            <w:r>
              <w:rPr>
                <w:i/>
                <w:iCs/>
              </w:rPr>
              <w:t xml:space="preserve">sektor</w:t>
            </w:r>
            <w:r>
              <w:t xml:space="preserve">.</w:t>
            </w:r>
            <w:r>
              <w:t xml:space="preserve"> </w:t>
            </w:r>
            <w:r>
              <w:rPr>
                <w:rStyle w:val="VerbatimChar"/>
              </w:rPr>
              <w:t xml:space="preserve">{r} x</w:t>
            </w:r>
            <w:r>
              <w:t xml:space="preserve">.</w:t>
            </w:r>
          </w:p>
          <w:bookmarkEnd w:id="5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4" w:name="X3312f375e5d62d95c19a17868832bc0d29a4488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11.1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erfaring3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33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3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6" w:name="X05a169c34f821a843f6a77b34bbdd985daad02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11.2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ny_sektor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35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8" w:name="X4ffc181adf5a34ee0565fcb83048ca5e2835f8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11.3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lederniva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37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0" w:name="Xb39c08c0428d5a55473c2bc199810b67bef1e47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11.4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ansiennitet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39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4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2" w:name="tbl-sigtest-table-vrkstr-11_Tillit_fra_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11.5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vrkstr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41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4" w:name="X7706ddc9aa99b6f22bff034c12112b353731ac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b/>
                <w:bCs/>
              </w:rPr>
              <w:t xml:space="preserve">Tabell</w:t>
            </w:r>
            <w:r>
              <w:t xml:space="preserve"> 11.6</w:t>
            </w:r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rPr>
                <w:i/>
                <w:iCs/>
              </w:rPr>
              <w:t xml:space="preserve">Signifikanstester for landsdel</w:t>
            </w:r>
            <w:r>
              <w:t xml:space="preserve">.</w:t>
            </w:r>
          </w:p>
          <w:p>
            <w:pPr>
              <w:pStyle w:val="Compact"/>
              <w:jc w:val="center"/>
            </w:pPr>
            <w:hyperlink r:id="rId543">
              <w:r>
                <w:rPr>
                  <w:rStyle w:val="Hyperlink"/>
                </w:rPr>
                <w:t xml:space="preserve">Signifikanstester (XLSX)</w:t>
              </w:r>
            </w:hyperlink>
          </w:p>
          <w:bookmarkEnd w:id="544"/>
        </w:tc>
      </w:tr>
    </w:tbl>
    <w:bookmarkEnd w:id="545"/>
    <w:bookmarkEnd w:id="546"/>
    <w:bookmarkEnd w:id="5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n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97" Target="media/rId197.png" /><Relationship Type="http://schemas.openxmlformats.org/officeDocument/2006/relationships/image" Id="rId201" Target="media/rId201.png" /><Relationship Type="http://schemas.openxmlformats.org/officeDocument/2006/relationships/image" Id="rId206" Target="media/rId206.png" /><Relationship Type="http://schemas.openxmlformats.org/officeDocument/2006/relationships/image" Id="rId211" Target="media/rId211.png" /><Relationship Type="http://schemas.openxmlformats.org/officeDocument/2006/relationships/image" Id="rId216" Target="media/rId216.png" /><Relationship Type="http://schemas.openxmlformats.org/officeDocument/2006/relationships/image" Id="rId221" Target="media/rId221.png" /><Relationship Type="http://schemas.openxmlformats.org/officeDocument/2006/relationships/image" Id="rId240" Target="media/rId240.png" /><Relationship Type="http://schemas.openxmlformats.org/officeDocument/2006/relationships/image" Id="rId244" Target="media/rId244.png" /><Relationship Type="http://schemas.openxmlformats.org/officeDocument/2006/relationships/image" Id="rId249" Target="media/rId249.png" /><Relationship Type="http://schemas.openxmlformats.org/officeDocument/2006/relationships/image" Id="rId254" Target="media/rId254.png" /><Relationship Type="http://schemas.openxmlformats.org/officeDocument/2006/relationships/image" Id="rId273" Target="media/rId273.png" /><Relationship Type="http://schemas.openxmlformats.org/officeDocument/2006/relationships/image" Id="rId277" Target="media/rId277.png" /><Relationship Type="http://schemas.openxmlformats.org/officeDocument/2006/relationships/image" Id="rId282" Target="media/rId282.png" /><Relationship Type="http://schemas.openxmlformats.org/officeDocument/2006/relationships/image" Id="rId287" Target="media/rId287.png" /><Relationship Type="http://schemas.openxmlformats.org/officeDocument/2006/relationships/image" Id="rId292" Target="media/rId292.png" /><Relationship Type="http://schemas.openxmlformats.org/officeDocument/2006/relationships/image" Id="rId311" Target="media/rId311.png" /><Relationship Type="http://schemas.openxmlformats.org/officeDocument/2006/relationships/image" Id="rId315" Target="media/rId315.png" /><Relationship Type="http://schemas.openxmlformats.org/officeDocument/2006/relationships/image" Id="rId320" Target="media/rId320.png" /><Relationship Type="http://schemas.openxmlformats.org/officeDocument/2006/relationships/image" Id="rId325" Target="media/rId325.png" /><Relationship Type="http://schemas.openxmlformats.org/officeDocument/2006/relationships/image" Id="rId330" Target="media/rId330.png" /><Relationship Type="http://schemas.openxmlformats.org/officeDocument/2006/relationships/image" Id="rId335" Target="media/rId335.png" /><Relationship Type="http://schemas.openxmlformats.org/officeDocument/2006/relationships/image" Id="rId340" Target="media/rId340.png" /><Relationship Type="http://schemas.openxmlformats.org/officeDocument/2006/relationships/image" Id="rId359" Target="media/rId359.png" /><Relationship Type="http://schemas.openxmlformats.org/officeDocument/2006/relationships/image" Id="rId363" Target="media/rId363.png" /><Relationship Type="http://schemas.openxmlformats.org/officeDocument/2006/relationships/image" Id="rId368" Target="media/rId368.png" /><Relationship Type="http://schemas.openxmlformats.org/officeDocument/2006/relationships/image" Id="rId374" Target="media/rId374.png" /><Relationship Type="http://schemas.openxmlformats.org/officeDocument/2006/relationships/image" Id="rId378" Target="media/rId378.png" /><Relationship Type="http://schemas.openxmlformats.org/officeDocument/2006/relationships/image" Id="rId383" Target="media/rId383.png" /><Relationship Type="http://schemas.openxmlformats.org/officeDocument/2006/relationships/image" Id="rId389" Target="media/rId389.png" /><Relationship Type="http://schemas.openxmlformats.org/officeDocument/2006/relationships/image" Id="rId393" Target="media/rId393.png" /><Relationship Type="http://schemas.openxmlformats.org/officeDocument/2006/relationships/image" Id="rId398" Target="media/rId398.png" /><Relationship Type="http://schemas.openxmlformats.org/officeDocument/2006/relationships/image" Id="rId403" Target="media/rId403.png" /><Relationship Type="http://schemas.openxmlformats.org/officeDocument/2006/relationships/image" Id="rId409" Target="media/rId409.png" /><Relationship Type="http://schemas.openxmlformats.org/officeDocument/2006/relationships/image" Id="rId413" Target="media/rId413.png" /><Relationship Type="http://schemas.openxmlformats.org/officeDocument/2006/relationships/image" Id="rId418" Target="media/rId418.png" /><Relationship Type="http://schemas.openxmlformats.org/officeDocument/2006/relationships/image" Id="rId424" Target="media/rId424.png" /><Relationship Type="http://schemas.openxmlformats.org/officeDocument/2006/relationships/image" Id="rId428" Target="media/rId428.png" /><Relationship Type="http://schemas.openxmlformats.org/officeDocument/2006/relationships/image" Id="rId433" Target="media/rId433.png" /><Relationship Type="http://schemas.openxmlformats.org/officeDocument/2006/relationships/image" Id="rId438" Target="media/rId438.png" /><Relationship Type="http://schemas.openxmlformats.org/officeDocument/2006/relationships/image" Id="rId457" Target="media/rId457.png" /><Relationship Type="http://schemas.openxmlformats.org/officeDocument/2006/relationships/image" Id="rId461" Target="media/rId461.png" /><Relationship Type="http://schemas.openxmlformats.org/officeDocument/2006/relationships/image" Id="rId466" Target="media/rId466.png" /><Relationship Type="http://schemas.openxmlformats.org/officeDocument/2006/relationships/image" Id="rId471" Target="media/rId471.png" /><Relationship Type="http://schemas.openxmlformats.org/officeDocument/2006/relationships/image" Id="rId476" Target="media/rId476.png" /><Relationship Type="http://schemas.openxmlformats.org/officeDocument/2006/relationships/image" Id="rId481" Target="media/rId481.png" /><Relationship Type="http://schemas.openxmlformats.org/officeDocument/2006/relationships/image" Id="rId500" Target="media/rId500.png" /><Relationship Type="http://schemas.openxmlformats.org/officeDocument/2006/relationships/image" Id="rId504" Target="media/rId504.png" /><Relationship Type="http://schemas.openxmlformats.org/officeDocument/2006/relationships/image" Id="rId509" Target="media/rId509.png" /><Relationship Type="http://schemas.openxmlformats.org/officeDocument/2006/relationships/image" Id="rId514" Target="media/rId514.png" /><Relationship Type="http://schemas.openxmlformats.org/officeDocument/2006/relationships/image" Id="rId520" Target="media/rId520.png" /><Relationship Type="http://schemas.openxmlformats.org/officeDocument/2006/relationships/image" Id="rId524" Target="media/rId524.png" /><Relationship Type="http://schemas.openxmlformats.org/officeDocument/2006/relationships/image" Id="rId529" Target="media/rId529.png" /><Relationship Type="http://schemas.openxmlformats.org/officeDocument/2006/relationships/image" Id="rId63" Target="media/rId63.png" /><Relationship Type="http://schemas.openxmlformats.org/officeDocument/2006/relationships/image" Id="rId67" Target="media/rId67.png" /><Relationship Type="http://schemas.openxmlformats.org/officeDocument/2006/relationships/image" Id="rId72" Target="media/rId72.png" /><Relationship Type="http://schemas.openxmlformats.org/officeDocument/2006/relationships/image" Id="rId77" Target="media/rId77.png" /><Relationship Type="http://schemas.openxmlformats.org/officeDocument/2006/relationships/image" Id="rId82" Target="media/rId82.png" /><Relationship Type="http://schemas.openxmlformats.org/officeDocument/2006/relationships/image" Id="rId87" Target="media/rId87.png" /><Relationship Type="http://schemas.openxmlformats.org/officeDocument/2006/relationships/image" Id="rId92" Target="media/rId92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111" Target="media/rId111.png" /><Relationship Type="http://schemas.openxmlformats.org/officeDocument/2006/relationships/image" Id="rId115" Target="media/rId115.png" /><Relationship Type="http://schemas.openxmlformats.org/officeDocument/2006/relationships/image" Id="rId120" Target="media/rId120.png" /><Relationship Type="http://schemas.openxmlformats.org/officeDocument/2006/relationships/image" Id="rId125" Target="media/rId125.png" /><Relationship Type="http://schemas.openxmlformats.org/officeDocument/2006/relationships/image" Id="rId130" Target="media/rId130.png" /><Relationship Type="http://schemas.openxmlformats.org/officeDocument/2006/relationships/image" Id="rId135" Target="media/rId135.png" /><Relationship Type="http://schemas.openxmlformats.org/officeDocument/2006/relationships/image" Id="rId34" Target="media/rId34.png" /><Relationship Type="http://schemas.openxmlformats.org/officeDocument/2006/relationships/image" Id="rId39" Target="media/rId39.png" /><Relationship Type="http://schemas.openxmlformats.org/officeDocument/2006/relationships/image" Id="rId154" Target="media/rId154.png" /><Relationship Type="http://schemas.openxmlformats.org/officeDocument/2006/relationships/image" Id="rId158" Target="media/rId158.png" /><Relationship Type="http://schemas.openxmlformats.org/officeDocument/2006/relationships/image" Id="rId163" Target="media/rId163.png" /><Relationship Type="http://schemas.openxmlformats.org/officeDocument/2006/relationships/image" Id="rId44" Target="media/rId44.png" /><Relationship Type="http://schemas.openxmlformats.org/officeDocument/2006/relationships/image" Id="rId168" Target="media/rId168.png" /><Relationship Type="http://schemas.openxmlformats.org/officeDocument/2006/relationships/image" Id="rId173" Target="media/rId173.png" /><Relationship Type="http://schemas.openxmlformats.org/officeDocument/2006/relationships/image" Id="rId178" Target="media/rId178.png" /><Relationship Type="http://schemas.openxmlformats.org/officeDocument/2006/relationships/hyperlink" Id="rId54" Target="res/sigtest_ansiennitet_01_Handlingsrom589719769d979ccebc3bc2854c753883.xlsx" TargetMode="External" /><Relationship Type="http://schemas.openxmlformats.org/officeDocument/2006/relationships/hyperlink" Id="rId102" Target="res/sigtest_ansiennitet_02_Begrensninge77c16c42741dfd034e998703a91cd383.xlsx" TargetMode="External" /><Relationship Type="http://schemas.openxmlformats.org/officeDocument/2006/relationships/hyperlink" Id="rId145" Target="res/sigtest_ansiennitet_03_Kriser_og_uf31fd131ce2f6d40103c1312a26e8449b.xlsx" TargetMode="External" /><Relationship Type="http://schemas.openxmlformats.org/officeDocument/2006/relationships/hyperlink" Id="rId188" Target="res/sigtest_ansiennitet_04_Endringsdriv0a551015c84c1b269e5ed7e7ff31249e.xlsx" TargetMode="External" /><Relationship Type="http://schemas.openxmlformats.org/officeDocument/2006/relationships/hyperlink" Id="rId231" Target="res/sigtest_ansiennitet_05_Gjennomforte2a0961439b74ef5894aec91dc6f89bf6.xlsx" TargetMode="External" /><Relationship Type="http://schemas.openxmlformats.org/officeDocument/2006/relationships/hyperlink" Id="rId264" Target="res/sigtest_ansiennitet_06_Kompetanseut9fd3e307b7fb7d517ea7b9e81e39975a.xlsx" TargetMode="External" /><Relationship Type="http://schemas.openxmlformats.org/officeDocument/2006/relationships/hyperlink" Id="rId302" Target="res/sigtest_ansiennitet_07_Konsekvenser834a7e662a0e8ce0a5083e20bc9b4f60.xlsx" TargetMode="External" /><Relationship Type="http://schemas.openxmlformats.org/officeDocument/2006/relationships/hyperlink" Id="rId350" Target="res/sigtest_ansiennitet_08_Dekning_av_k6842c17f180d3a98a6f2fd42a676cdb2.xlsx" TargetMode="External" /><Relationship Type="http://schemas.openxmlformats.org/officeDocument/2006/relationships/hyperlink" Id="rId448" Target="res/sigtest_ansiennitet_09_Strategisk_of9ea0f78f5d62f2d553302994cf607d2.xlsx" TargetMode="External" /><Relationship Type="http://schemas.openxmlformats.org/officeDocument/2006/relationships/hyperlink" Id="rId491" Target="res/sigtest_ansiennitet_10_Ytringer03cbc3ee524982335b05af3851b04f34.xlsx" TargetMode="External" /><Relationship Type="http://schemas.openxmlformats.org/officeDocument/2006/relationships/hyperlink" Id="rId539" Target="res/sigtest_ansiennitet_11_Tillit_fra_t0e4b3b2e051de574b0c48c6f726be6b4.xlsx" TargetMode="External" /><Relationship Type="http://schemas.openxmlformats.org/officeDocument/2006/relationships/hyperlink" Id="rId48" Target="res/sigtest_erfaring3_01_Handlingsrom9469ff21b3f3a633668dd5ed87b6e5da.xlsx" TargetMode="External" /><Relationship Type="http://schemas.openxmlformats.org/officeDocument/2006/relationships/hyperlink" Id="rId96" Target="res/sigtest_erfaring3_02_Begrensninge8b010c308b18b0537a69ee78132e0c2c.xlsx" TargetMode="External" /><Relationship Type="http://schemas.openxmlformats.org/officeDocument/2006/relationships/hyperlink" Id="rId139" Target="res/sigtest_erfaring3_03_Kriser_og_ufeb5a9c0ee38faed3c4b16de69adeed53.xlsx" TargetMode="External" /><Relationship Type="http://schemas.openxmlformats.org/officeDocument/2006/relationships/hyperlink" Id="rId182" Target="res/sigtest_erfaring3_04_Endringsdriv618ae67ebd6f885ff138518d30f6f443.xlsx" TargetMode="External" /><Relationship Type="http://schemas.openxmlformats.org/officeDocument/2006/relationships/hyperlink" Id="rId225" Target="res/sigtest_erfaring3_05_Gjennomforte065657946cad566e0d23c3b8136b2ada.xlsx" TargetMode="External" /><Relationship Type="http://schemas.openxmlformats.org/officeDocument/2006/relationships/hyperlink" Id="rId258" Target="res/sigtest_erfaring3_06_Kompetanseut061d68d56f43a56e812023de39fde6f7.xlsx" TargetMode="External" /><Relationship Type="http://schemas.openxmlformats.org/officeDocument/2006/relationships/hyperlink" Id="rId296" Target="res/sigtest_erfaring3_07_Konsekvenser26a965b580869a7c5c56b2f830631a18.xlsx" TargetMode="External" /><Relationship Type="http://schemas.openxmlformats.org/officeDocument/2006/relationships/hyperlink" Id="rId344" Target="res/sigtest_erfaring3_08_Dekning_av_k331249b94d38b3d23c2b7d23376c0ea7.xlsx" TargetMode="External" /><Relationship Type="http://schemas.openxmlformats.org/officeDocument/2006/relationships/hyperlink" Id="rId442" Target="res/sigtest_erfaring3_09_Strategisk_ocbc286377d72cf52ac2d2b6b214c4de8.xlsx" TargetMode="External" /><Relationship Type="http://schemas.openxmlformats.org/officeDocument/2006/relationships/hyperlink" Id="rId485" Target="res/sigtest_erfaring3_10_Ytringerbd14ef49dcf26a069e464b5b3dc00480.xlsx" TargetMode="External" /><Relationship Type="http://schemas.openxmlformats.org/officeDocument/2006/relationships/hyperlink" Id="rId533" Target="res/sigtest_erfaring3_11_Tillit_fra_t56cfb165f1dadb236a63a94cf4c26413.xlsx" TargetMode="External" /><Relationship Type="http://schemas.openxmlformats.org/officeDocument/2006/relationships/hyperlink" Id="rId58" Target="res/sigtest_landsdel_01_Handlingsrom16afdc57d13552ffc652772f7f024e30.xlsx" TargetMode="External" /><Relationship Type="http://schemas.openxmlformats.org/officeDocument/2006/relationships/hyperlink" Id="rId106" Target="res/sigtest_landsdel_02_Begrensningebaca4dfa73e72d25309a2c425db2ac66.xlsx" TargetMode="External" /><Relationship Type="http://schemas.openxmlformats.org/officeDocument/2006/relationships/hyperlink" Id="rId149" Target="res/sigtest_landsdel_03_Kriser_og_uf7958502ef284f77909fafeaa80c3678a.xlsx" TargetMode="External" /><Relationship Type="http://schemas.openxmlformats.org/officeDocument/2006/relationships/hyperlink" Id="rId192" Target="res/sigtest_landsdel_04_Endringsdriv792b1f96c21adeabbc5dc845790a1442.xlsx" TargetMode="External" /><Relationship Type="http://schemas.openxmlformats.org/officeDocument/2006/relationships/hyperlink" Id="rId235" Target="res/sigtest_landsdel_05_Gjennomforte01591ab242e1cee0de407bc764619411.xlsx" TargetMode="External" /><Relationship Type="http://schemas.openxmlformats.org/officeDocument/2006/relationships/hyperlink" Id="rId268" Target="res/sigtest_landsdel_06_Kompetanseutcf13024dfd92bdc9982766bc6766e1dd.xlsx" TargetMode="External" /><Relationship Type="http://schemas.openxmlformats.org/officeDocument/2006/relationships/hyperlink" Id="rId306" Target="res/sigtest_landsdel_07_Konsekvenserbf5c0e33e2d8826909902c7438a43f39.xlsx" TargetMode="External" /><Relationship Type="http://schemas.openxmlformats.org/officeDocument/2006/relationships/hyperlink" Id="rId354" Target="res/sigtest_landsdel_08_Dekning_av_k5cc34982509658e3db2b029239cff0e0.xlsx" TargetMode="External" /><Relationship Type="http://schemas.openxmlformats.org/officeDocument/2006/relationships/hyperlink" Id="rId452" Target="res/sigtest_landsdel_09_Strategisk_oa8eb414bdcee5c80902e167296ae4264.xlsx" TargetMode="External" /><Relationship Type="http://schemas.openxmlformats.org/officeDocument/2006/relationships/hyperlink" Id="rId495" Target="res/sigtest_landsdel_10_Ytringer125083741330d7f15c012bae79170158.xlsx" TargetMode="External" /><Relationship Type="http://schemas.openxmlformats.org/officeDocument/2006/relationships/hyperlink" Id="rId543" Target="res/sigtest_landsdel_11_Tillit_fra_t942cd682b67f2db4e3111bd7bc706b64.xlsx" TargetMode="External" /><Relationship Type="http://schemas.openxmlformats.org/officeDocument/2006/relationships/hyperlink" Id="rId52" Target="res/sigtest_lederniva_01_Handlingsrom2a7e39e787fb238c5279027bf917313b.xlsx" TargetMode="External" /><Relationship Type="http://schemas.openxmlformats.org/officeDocument/2006/relationships/hyperlink" Id="rId100" Target="res/sigtest_lederniva_02_Begrensningee3eff214946ab36ba211765aebab9a72.xlsx" TargetMode="External" /><Relationship Type="http://schemas.openxmlformats.org/officeDocument/2006/relationships/hyperlink" Id="rId143" Target="res/sigtest_lederniva_03_Kriser_og_uf7c861ad3990576f4153f67db8977e29f.xlsx" TargetMode="External" /><Relationship Type="http://schemas.openxmlformats.org/officeDocument/2006/relationships/hyperlink" Id="rId186" Target="res/sigtest_lederniva_04_Endringsdriv65b478fc35dd7e12deae9e35765d4a50.xlsx" TargetMode="External" /><Relationship Type="http://schemas.openxmlformats.org/officeDocument/2006/relationships/hyperlink" Id="rId229" Target="res/sigtest_lederniva_05_Gjennomfortee61675d724b7116d5038450b8802881c.xlsx" TargetMode="External" /><Relationship Type="http://schemas.openxmlformats.org/officeDocument/2006/relationships/hyperlink" Id="rId262" Target="res/sigtest_lederniva_06_Kompetanseut61f34f778c0dc2e737e951ffc7cb967e.xlsx" TargetMode="External" /><Relationship Type="http://schemas.openxmlformats.org/officeDocument/2006/relationships/hyperlink" Id="rId300" Target="res/sigtest_lederniva_07_Konsekvenser8176c0077fe9beb395f1add21b3d18ed.xlsx" TargetMode="External" /><Relationship Type="http://schemas.openxmlformats.org/officeDocument/2006/relationships/hyperlink" Id="rId348" Target="res/sigtest_lederniva_08_Dekning_av_k72531c34848fe50070dea30347d03d0d.xlsx" TargetMode="External" /><Relationship Type="http://schemas.openxmlformats.org/officeDocument/2006/relationships/hyperlink" Id="rId446" Target="res/sigtest_lederniva_09_Strategisk_o8d1d3f6ec602e88def0a4dab92d7ece8.xlsx" TargetMode="External" /><Relationship Type="http://schemas.openxmlformats.org/officeDocument/2006/relationships/hyperlink" Id="rId489" Target="res/sigtest_lederniva_10_Ytringerf18ca1b7e1e3788e0f9261f06235eec9.xlsx" TargetMode="External" /><Relationship Type="http://schemas.openxmlformats.org/officeDocument/2006/relationships/hyperlink" Id="rId537" Target="res/sigtest_lederniva_11_Tillit_fra_tdc64ff5c905e756d0dc9f1e31330c921.xlsx" TargetMode="External" /><Relationship Type="http://schemas.openxmlformats.org/officeDocument/2006/relationships/hyperlink" Id="rId50" Target="res/sigtest_ny_sektor_01_Handlingsrombd0ce16443dd32141a15183dcf47c8ae.xlsx" TargetMode="External" /><Relationship Type="http://schemas.openxmlformats.org/officeDocument/2006/relationships/hyperlink" Id="rId98" Target="res/sigtest_ny_sektor_02_Begrensninge582900f6db29d89513d611e4fa826990.xlsx" TargetMode="External" /><Relationship Type="http://schemas.openxmlformats.org/officeDocument/2006/relationships/hyperlink" Id="rId141" Target="res/sigtest_ny_sektor_03_Kriser_og_ufc4bb713761689f0052221d6ecb8e4f2f.xlsx" TargetMode="External" /><Relationship Type="http://schemas.openxmlformats.org/officeDocument/2006/relationships/hyperlink" Id="rId184" Target="res/sigtest_ny_sektor_04_Endringsdriv44de743c9e1c2ab17b4603281a065a4b.xlsx" TargetMode="External" /><Relationship Type="http://schemas.openxmlformats.org/officeDocument/2006/relationships/hyperlink" Id="rId227" Target="res/sigtest_ny_sektor_05_Gjennomforte4f43ca4ab9f36aaeeb297001c883222f.xlsx" TargetMode="External" /><Relationship Type="http://schemas.openxmlformats.org/officeDocument/2006/relationships/hyperlink" Id="rId260" Target="res/sigtest_ny_sektor_06_Kompetanseut087cca75f5e66b13a21abb95630f5b5b.xlsx" TargetMode="External" /><Relationship Type="http://schemas.openxmlformats.org/officeDocument/2006/relationships/hyperlink" Id="rId298" Target="res/sigtest_ny_sektor_07_Konsekvenserf58bcd557f67490440529d8bc2172b87.xlsx" TargetMode="External" /><Relationship Type="http://schemas.openxmlformats.org/officeDocument/2006/relationships/hyperlink" Id="rId346" Target="res/sigtest_ny_sektor_08_Dekning_av_k58aaab4f88557ba124d631fb461d8817.xlsx" TargetMode="External" /><Relationship Type="http://schemas.openxmlformats.org/officeDocument/2006/relationships/hyperlink" Id="rId444" Target="res/sigtest_ny_sektor_09_Strategisk_o9bf721513204a07a5a65d6ee154d5f94.xlsx" TargetMode="External" /><Relationship Type="http://schemas.openxmlformats.org/officeDocument/2006/relationships/hyperlink" Id="rId487" Target="res/sigtest_ny_sektor_10_Ytringerbb0829dbe943a6794199b72215309eb3.xlsx" TargetMode="External" /><Relationship Type="http://schemas.openxmlformats.org/officeDocument/2006/relationships/hyperlink" Id="rId535" Target="res/sigtest_ny_sektor_11_Tillit_fra_t197f4a4b146396c6c61427339eb0f21e.xlsx" TargetMode="External" /><Relationship Type="http://schemas.openxmlformats.org/officeDocument/2006/relationships/hyperlink" Id="rId56" Target="res/sigtest_vrkstr_01_Handlingsromfe0cdcd491ea67fba0b86f5a7ad7a2ce.xlsx" TargetMode="External" /><Relationship Type="http://schemas.openxmlformats.org/officeDocument/2006/relationships/hyperlink" Id="rId104" Target="res/sigtest_vrkstr_02_Begrensningea218b3c233b697bbe67b0591ac60635a.xlsx" TargetMode="External" /><Relationship Type="http://schemas.openxmlformats.org/officeDocument/2006/relationships/hyperlink" Id="rId147" Target="res/sigtest_vrkstr_03_Kriser_og_ufc8cebdab3a1d7f5b1ed4753c612c609c.xlsx" TargetMode="External" /><Relationship Type="http://schemas.openxmlformats.org/officeDocument/2006/relationships/hyperlink" Id="rId190" Target="res/sigtest_vrkstr_04_Endringsdriv948a3de641679dcde9c5a04f11786f8d.xlsx" TargetMode="External" /><Relationship Type="http://schemas.openxmlformats.org/officeDocument/2006/relationships/hyperlink" Id="rId233" Target="res/sigtest_vrkstr_05_Gjennomforte2022098b335e4aad073a52f712121ce6.xlsx" TargetMode="External" /><Relationship Type="http://schemas.openxmlformats.org/officeDocument/2006/relationships/hyperlink" Id="rId266" Target="res/sigtest_vrkstr_06_Kompetanseut94e436049f7dfe2924467bc567fab7d3.xlsx" TargetMode="External" /><Relationship Type="http://schemas.openxmlformats.org/officeDocument/2006/relationships/hyperlink" Id="rId304" Target="res/sigtest_vrkstr_07_Konsekvensere273f84eb802771a9f40120a62dcf509.xlsx" TargetMode="External" /><Relationship Type="http://schemas.openxmlformats.org/officeDocument/2006/relationships/hyperlink" Id="rId352" Target="res/sigtest_vrkstr_08_Dekning_av_k31e0da2138c036f260f49c24809eb0ea.xlsx" TargetMode="External" /><Relationship Type="http://schemas.openxmlformats.org/officeDocument/2006/relationships/hyperlink" Id="rId450" Target="res/sigtest_vrkstr_09_Strategisk_o33a4b3170f67f412eaf20f35dd58f932.xlsx" TargetMode="External" /><Relationship Type="http://schemas.openxmlformats.org/officeDocument/2006/relationships/hyperlink" Id="rId493" Target="res/sigtest_vrkstr_10_Ytringer262b3aa6133a35a2dd594ed43b26eaed.xlsx" TargetMode="External" /><Relationship Type="http://schemas.openxmlformats.org/officeDocument/2006/relationships/hyperlink" Id="rId541" Target="res/sigtest_vrkstr_11_Tillit_fra_tcaa1f78d39a8fcd3be657a44c8bc57a6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res/sigtest_ansiennitet_01_Handlingsrom589719769d979ccebc3bc2854c753883.xlsx" TargetMode="External" /><Relationship Type="http://schemas.openxmlformats.org/officeDocument/2006/relationships/hyperlink" Id="rId102" Target="res/sigtest_ansiennitet_02_Begrensninge77c16c42741dfd034e998703a91cd383.xlsx" TargetMode="External" /><Relationship Type="http://schemas.openxmlformats.org/officeDocument/2006/relationships/hyperlink" Id="rId145" Target="res/sigtest_ansiennitet_03_Kriser_og_uf31fd131ce2f6d40103c1312a26e8449b.xlsx" TargetMode="External" /><Relationship Type="http://schemas.openxmlformats.org/officeDocument/2006/relationships/hyperlink" Id="rId188" Target="res/sigtest_ansiennitet_04_Endringsdriv0a551015c84c1b269e5ed7e7ff31249e.xlsx" TargetMode="External" /><Relationship Type="http://schemas.openxmlformats.org/officeDocument/2006/relationships/hyperlink" Id="rId231" Target="res/sigtest_ansiennitet_05_Gjennomforte2a0961439b74ef5894aec91dc6f89bf6.xlsx" TargetMode="External" /><Relationship Type="http://schemas.openxmlformats.org/officeDocument/2006/relationships/hyperlink" Id="rId264" Target="res/sigtest_ansiennitet_06_Kompetanseut9fd3e307b7fb7d517ea7b9e81e39975a.xlsx" TargetMode="External" /><Relationship Type="http://schemas.openxmlformats.org/officeDocument/2006/relationships/hyperlink" Id="rId302" Target="res/sigtest_ansiennitet_07_Konsekvenser834a7e662a0e8ce0a5083e20bc9b4f60.xlsx" TargetMode="External" /><Relationship Type="http://schemas.openxmlformats.org/officeDocument/2006/relationships/hyperlink" Id="rId350" Target="res/sigtest_ansiennitet_08_Dekning_av_k6842c17f180d3a98a6f2fd42a676cdb2.xlsx" TargetMode="External" /><Relationship Type="http://schemas.openxmlformats.org/officeDocument/2006/relationships/hyperlink" Id="rId448" Target="res/sigtest_ansiennitet_09_Strategisk_of9ea0f78f5d62f2d553302994cf607d2.xlsx" TargetMode="External" /><Relationship Type="http://schemas.openxmlformats.org/officeDocument/2006/relationships/hyperlink" Id="rId491" Target="res/sigtest_ansiennitet_10_Ytringer03cbc3ee524982335b05af3851b04f34.xlsx" TargetMode="External" /><Relationship Type="http://schemas.openxmlformats.org/officeDocument/2006/relationships/hyperlink" Id="rId539" Target="res/sigtest_ansiennitet_11_Tillit_fra_t0e4b3b2e051de574b0c48c6f726be6b4.xlsx" TargetMode="External" /><Relationship Type="http://schemas.openxmlformats.org/officeDocument/2006/relationships/hyperlink" Id="rId48" Target="res/sigtest_erfaring3_01_Handlingsrom9469ff21b3f3a633668dd5ed87b6e5da.xlsx" TargetMode="External" /><Relationship Type="http://schemas.openxmlformats.org/officeDocument/2006/relationships/hyperlink" Id="rId96" Target="res/sigtest_erfaring3_02_Begrensninge8b010c308b18b0537a69ee78132e0c2c.xlsx" TargetMode="External" /><Relationship Type="http://schemas.openxmlformats.org/officeDocument/2006/relationships/hyperlink" Id="rId139" Target="res/sigtest_erfaring3_03_Kriser_og_ufeb5a9c0ee38faed3c4b16de69adeed53.xlsx" TargetMode="External" /><Relationship Type="http://schemas.openxmlformats.org/officeDocument/2006/relationships/hyperlink" Id="rId182" Target="res/sigtest_erfaring3_04_Endringsdriv618ae67ebd6f885ff138518d30f6f443.xlsx" TargetMode="External" /><Relationship Type="http://schemas.openxmlformats.org/officeDocument/2006/relationships/hyperlink" Id="rId225" Target="res/sigtest_erfaring3_05_Gjennomforte065657946cad566e0d23c3b8136b2ada.xlsx" TargetMode="External" /><Relationship Type="http://schemas.openxmlformats.org/officeDocument/2006/relationships/hyperlink" Id="rId258" Target="res/sigtest_erfaring3_06_Kompetanseut061d68d56f43a56e812023de39fde6f7.xlsx" TargetMode="External" /><Relationship Type="http://schemas.openxmlformats.org/officeDocument/2006/relationships/hyperlink" Id="rId296" Target="res/sigtest_erfaring3_07_Konsekvenser26a965b580869a7c5c56b2f830631a18.xlsx" TargetMode="External" /><Relationship Type="http://schemas.openxmlformats.org/officeDocument/2006/relationships/hyperlink" Id="rId344" Target="res/sigtest_erfaring3_08_Dekning_av_k331249b94d38b3d23c2b7d23376c0ea7.xlsx" TargetMode="External" /><Relationship Type="http://schemas.openxmlformats.org/officeDocument/2006/relationships/hyperlink" Id="rId442" Target="res/sigtest_erfaring3_09_Strategisk_ocbc286377d72cf52ac2d2b6b214c4de8.xlsx" TargetMode="External" /><Relationship Type="http://schemas.openxmlformats.org/officeDocument/2006/relationships/hyperlink" Id="rId485" Target="res/sigtest_erfaring3_10_Ytringerbd14ef49dcf26a069e464b5b3dc00480.xlsx" TargetMode="External" /><Relationship Type="http://schemas.openxmlformats.org/officeDocument/2006/relationships/hyperlink" Id="rId533" Target="res/sigtest_erfaring3_11_Tillit_fra_t56cfb165f1dadb236a63a94cf4c26413.xlsx" TargetMode="External" /><Relationship Type="http://schemas.openxmlformats.org/officeDocument/2006/relationships/hyperlink" Id="rId58" Target="res/sigtest_landsdel_01_Handlingsrom16afdc57d13552ffc652772f7f024e30.xlsx" TargetMode="External" /><Relationship Type="http://schemas.openxmlformats.org/officeDocument/2006/relationships/hyperlink" Id="rId106" Target="res/sigtest_landsdel_02_Begrensningebaca4dfa73e72d25309a2c425db2ac66.xlsx" TargetMode="External" /><Relationship Type="http://schemas.openxmlformats.org/officeDocument/2006/relationships/hyperlink" Id="rId149" Target="res/sigtest_landsdel_03_Kriser_og_uf7958502ef284f77909fafeaa80c3678a.xlsx" TargetMode="External" /><Relationship Type="http://schemas.openxmlformats.org/officeDocument/2006/relationships/hyperlink" Id="rId192" Target="res/sigtest_landsdel_04_Endringsdriv792b1f96c21adeabbc5dc845790a1442.xlsx" TargetMode="External" /><Relationship Type="http://schemas.openxmlformats.org/officeDocument/2006/relationships/hyperlink" Id="rId235" Target="res/sigtest_landsdel_05_Gjennomforte01591ab242e1cee0de407bc764619411.xlsx" TargetMode="External" /><Relationship Type="http://schemas.openxmlformats.org/officeDocument/2006/relationships/hyperlink" Id="rId268" Target="res/sigtest_landsdel_06_Kompetanseutcf13024dfd92bdc9982766bc6766e1dd.xlsx" TargetMode="External" /><Relationship Type="http://schemas.openxmlformats.org/officeDocument/2006/relationships/hyperlink" Id="rId306" Target="res/sigtest_landsdel_07_Konsekvenserbf5c0e33e2d8826909902c7438a43f39.xlsx" TargetMode="External" /><Relationship Type="http://schemas.openxmlformats.org/officeDocument/2006/relationships/hyperlink" Id="rId354" Target="res/sigtest_landsdel_08_Dekning_av_k5cc34982509658e3db2b029239cff0e0.xlsx" TargetMode="External" /><Relationship Type="http://schemas.openxmlformats.org/officeDocument/2006/relationships/hyperlink" Id="rId452" Target="res/sigtest_landsdel_09_Strategisk_oa8eb414bdcee5c80902e167296ae4264.xlsx" TargetMode="External" /><Relationship Type="http://schemas.openxmlformats.org/officeDocument/2006/relationships/hyperlink" Id="rId495" Target="res/sigtest_landsdel_10_Ytringer125083741330d7f15c012bae79170158.xlsx" TargetMode="External" /><Relationship Type="http://schemas.openxmlformats.org/officeDocument/2006/relationships/hyperlink" Id="rId543" Target="res/sigtest_landsdel_11_Tillit_fra_t942cd682b67f2db4e3111bd7bc706b64.xlsx" TargetMode="External" /><Relationship Type="http://schemas.openxmlformats.org/officeDocument/2006/relationships/hyperlink" Id="rId52" Target="res/sigtest_lederniva_01_Handlingsrom2a7e39e787fb238c5279027bf917313b.xlsx" TargetMode="External" /><Relationship Type="http://schemas.openxmlformats.org/officeDocument/2006/relationships/hyperlink" Id="rId100" Target="res/sigtest_lederniva_02_Begrensningee3eff214946ab36ba211765aebab9a72.xlsx" TargetMode="External" /><Relationship Type="http://schemas.openxmlformats.org/officeDocument/2006/relationships/hyperlink" Id="rId143" Target="res/sigtest_lederniva_03_Kriser_og_uf7c861ad3990576f4153f67db8977e29f.xlsx" TargetMode="External" /><Relationship Type="http://schemas.openxmlformats.org/officeDocument/2006/relationships/hyperlink" Id="rId186" Target="res/sigtest_lederniva_04_Endringsdriv65b478fc35dd7e12deae9e35765d4a50.xlsx" TargetMode="External" /><Relationship Type="http://schemas.openxmlformats.org/officeDocument/2006/relationships/hyperlink" Id="rId229" Target="res/sigtest_lederniva_05_Gjennomfortee61675d724b7116d5038450b8802881c.xlsx" TargetMode="External" /><Relationship Type="http://schemas.openxmlformats.org/officeDocument/2006/relationships/hyperlink" Id="rId262" Target="res/sigtest_lederniva_06_Kompetanseut61f34f778c0dc2e737e951ffc7cb967e.xlsx" TargetMode="External" /><Relationship Type="http://schemas.openxmlformats.org/officeDocument/2006/relationships/hyperlink" Id="rId300" Target="res/sigtest_lederniva_07_Konsekvenser8176c0077fe9beb395f1add21b3d18ed.xlsx" TargetMode="External" /><Relationship Type="http://schemas.openxmlformats.org/officeDocument/2006/relationships/hyperlink" Id="rId348" Target="res/sigtest_lederniva_08_Dekning_av_k72531c34848fe50070dea30347d03d0d.xlsx" TargetMode="External" /><Relationship Type="http://schemas.openxmlformats.org/officeDocument/2006/relationships/hyperlink" Id="rId446" Target="res/sigtest_lederniva_09_Strategisk_o8d1d3f6ec602e88def0a4dab92d7ece8.xlsx" TargetMode="External" /><Relationship Type="http://schemas.openxmlformats.org/officeDocument/2006/relationships/hyperlink" Id="rId489" Target="res/sigtest_lederniva_10_Ytringerf18ca1b7e1e3788e0f9261f06235eec9.xlsx" TargetMode="External" /><Relationship Type="http://schemas.openxmlformats.org/officeDocument/2006/relationships/hyperlink" Id="rId537" Target="res/sigtest_lederniva_11_Tillit_fra_tdc64ff5c905e756d0dc9f1e31330c921.xlsx" TargetMode="External" /><Relationship Type="http://schemas.openxmlformats.org/officeDocument/2006/relationships/hyperlink" Id="rId50" Target="res/sigtest_ny_sektor_01_Handlingsrombd0ce16443dd32141a15183dcf47c8ae.xlsx" TargetMode="External" /><Relationship Type="http://schemas.openxmlformats.org/officeDocument/2006/relationships/hyperlink" Id="rId98" Target="res/sigtest_ny_sektor_02_Begrensninge582900f6db29d89513d611e4fa826990.xlsx" TargetMode="External" /><Relationship Type="http://schemas.openxmlformats.org/officeDocument/2006/relationships/hyperlink" Id="rId141" Target="res/sigtest_ny_sektor_03_Kriser_og_ufc4bb713761689f0052221d6ecb8e4f2f.xlsx" TargetMode="External" /><Relationship Type="http://schemas.openxmlformats.org/officeDocument/2006/relationships/hyperlink" Id="rId184" Target="res/sigtest_ny_sektor_04_Endringsdriv44de743c9e1c2ab17b4603281a065a4b.xlsx" TargetMode="External" /><Relationship Type="http://schemas.openxmlformats.org/officeDocument/2006/relationships/hyperlink" Id="rId227" Target="res/sigtest_ny_sektor_05_Gjennomforte4f43ca4ab9f36aaeeb297001c883222f.xlsx" TargetMode="External" /><Relationship Type="http://schemas.openxmlformats.org/officeDocument/2006/relationships/hyperlink" Id="rId260" Target="res/sigtest_ny_sektor_06_Kompetanseut087cca75f5e66b13a21abb95630f5b5b.xlsx" TargetMode="External" /><Relationship Type="http://schemas.openxmlformats.org/officeDocument/2006/relationships/hyperlink" Id="rId298" Target="res/sigtest_ny_sektor_07_Konsekvenserf58bcd557f67490440529d8bc2172b87.xlsx" TargetMode="External" /><Relationship Type="http://schemas.openxmlformats.org/officeDocument/2006/relationships/hyperlink" Id="rId346" Target="res/sigtest_ny_sektor_08_Dekning_av_k58aaab4f88557ba124d631fb461d8817.xlsx" TargetMode="External" /><Relationship Type="http://schemas.openxmlformats.org/officeDocument/2006/relationships/hyperlink" Id="rId444" Target="res/sigtest_ny_sektor_09_Strategisk_o9bf721513204a07a5a65d6ee154d5f94.xlsx" TargetMode="External" /><Relationship Type="http://schemas.openxmlformats.org/officeDocument/2006/relationships/hyperlink" Id="rId487" Target="res/sigtest_ny_sektor_10_Ytringerbb0829dbe943a6794199b72215309eb3.xlsx" TargetMode="External" /><Relationship Type="http://schemas.openxmlformats.org/officeDocument/2006/relationships/hyperlink" Id="rId535" Target="res/sigtest_ny_sektor_11_Tillit_fra_t197f4a4b146396c6c61427339eb0f21e.xlsx" TargetMode="External" /><Relationship Type="http://schemas.openxmlformats.org/officeDocument/2006/relationships/hyperlink" Id="rId56" Target="res/sigtest_vrkstr_01_Handlingsromfe0cdcd491ea67fba0b86f5a7ad7a2ce.xlsx" TargetMode="External" /><Relationship Type="http://schemas.openxmlformats.org/officeDocument/2006/relationships/hyperlink" Id="rId104" Target="res/sigtest_vrkstr_02_Begrensningea218b3c233b697bbe67b0591ac60635a.xlsx" TargetMode="External" /><Relationship Type="http://schemas.openxmlformats.org/officeDocument/2006/relationships/hyperlink" Id="rId147" Target="res/sigtest_vrkstr_03_Kriser_og_ufc8cebdab3a1d7f5b1ed4753c612c609c.xlsx" TargetMode="External" /><Relationship Type="http://schemas.openxmlformats.org/officeDocument/2006/relationships/hyperlink" Id="rId190" Target="res/sigtest_vrkstr_04_Endringsdriv948a3de641679dcde9c5a04f11786f8d.xlsx" TargetMode="External" /><Relationship Type="http://schemas.openxmlformats.org/officeDocument/2006/relationships/hyperlink" Id="rId233" Target="res/sigtest_vrkstr_05_Gjennomforte2022098b335e4aad073a52f712121ce6.xlsx" TargetMode="External" /><Relationship Type="http://schemas.openxmlformats.org/officeDocument/2006/relationships/hyperlink" Id="rId266" Target="res/sigtest_vrkstr_06_Kompetanseut94e436049f7dfe2924467bc567fab7d3.xlsx" TargetMode="External" /><Relationship Type="http://schemas.openxmlformats.org/officeDocument/2006/relationships/hyperlink" Id="rId304" Target="res/sigtest_vrkstr_07_Konsekvensere273f84eb802771a9f40120a62dcf509.xlsx" TargetMode="External" /><Relationship Type="http://schemas.openxmlformats.org/officeDocument/2006/relationships/hyperlink" Id="rId352" Target="res/sigtest_vrkstr_08_Dekning_av_k31e0da2138c036f260f49c24809eb0ea.xlsx" TargetMode="External" /><Relationship Type="http://schemas.openxmlformats.org/officeDocument/2006/relationships/hyperlink" Id="rId450" Target="res/sigtest_vrkstr_09_Strategisk_o33a4b3170f67f412eaf20f35dd58f932.xlsx" TargetMode="External" /><Relationship Type="http://schemas.openxmlformats.org/officeDocument/2006/relationships/hyperlink" Id="rId493" Target="res/sigtest_vrkstr_10_Ytringer262b3aa6133a35a2dd594ed43b26eaed.xlsx" TargetMode="External" /><Relationship Type="http://schemas.openxmlformats.org/officeDocument/2006/relationships/hyperlink" Id="rId541" Target="res/sigtest_vrkstr_11_Tillit_fra_tcaa1f78d39a8fcd3be657a44c8bc57a6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</dc:title>
  <dc:creator/>
  <dc:language>nb</dc:language>
  <cp:keywords/>
  <dcterms:created xsi:type="dcterms:W3CDTF">2026-08-31T21:22:15Z</dcterms:created>
  <dcterms:modified xsi:type="dcterms:W3CDTF">2026-08-31T21:22:15Z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/>
  </property>
  <property fmtid="{D5CDD505-2E9C-101B-9397-08002B2CF9AE}" pid="3" name="appendex-cite-as">
    <vt:lpwstr>False</vt:lpwstr>
  </property>
  <property fmtid="{D5CDD505-2E9C-101B-9397-08002B2CF9AE}" pid="4" name="biblio-config">
    <vt:lpwstr>True</vt:lpwstr>
  </property>
  <property fmtid="{D5CDD505-2E9C-101B-9397-08002B2CF9AE}" pid="5" name="cache.comments">
    <vt:lpwstr>False</vt:lpwstr>
  </property>
  <property fmtid="{D5CDD505-2E9C-101B-9397-08002B2CF9AE}" pid="6" name="citation-location">
    <vt:lpwstr>margin</vt:lpwstr>
  </property>
  <property fmtid="{D5CDD505-2E9C-101B-9397-08002B2CF9AE}" pid="7" name="crossref">
    <vt:lpwstr/>
  </property>
  <property fmtid="{D5CDD505-2E9C-101B-9397-08002B2CF9AE}" pid="8" name="csl">
    <vt:lpwstr>../../config/style.csl</vt:lpwstr>
  </property>
  <property fmtid="{D5CDD505-2E9C-101B-9397-08002B2CF9AE}" pid="9" name="date">
    <vt:lpwstr>31.08.2026</vt:lpwstr>
  </property>
  <property fmtid="{D5CDD505-2E9C-101B-9397-08002B2CF9AE}" pid="10" name="date-format">
    <vt:lpwstr>DD.MM.YYYY</vt:lpwstr>
  </property>
  <property fmtid="{D5CDD505-2E9C-101B-9397-08002B2CF9AE}" pid="11" name="engines">
    <vt:lpwstr/>
  </property>
  <property fmtid="{D5CDD505-2E9C-101B-9397-08002B2CF9AE}" pid="12" name="fig-cap-location">
    <vt:lpwstr>bottom</vt:lpwstr>
  </property>
  <property fmtid="{D5CDD505-2E9C-101B-9397-08002B2CF9AE}" pid="13" name="figure_table">
    <vt:lpwstr>True</vt:lpwstr>
  </property>
  <property fmtid="{D5CDD505-2E9C-101B-9397-08002B2CF9AE}" pid="14" name="funder">
    <vt:lpwstr>Spekter</vt:lpwstr>
  </property>
  <property fmtid="{D5CDD505-2E9C-101B-9397-08002B2CF9AE}" pid="15" name="funder_address">
    <vt:lpwstr>Postboks 7052 Majorstuen, 0306 Oslo</vt:lpwstr>
  </property>
  <property fmtid="{D5CDD505-2E9C-101B-9397-08002B2CF9AE}" pid="16" name="google-scholar">
    <vt:lpwstr>True</vt:lpwstr>
  </property>
  <property fmtid="{D5CDD505-2E9C-101B-9397-08002B2CF9AE}" pid="17" name="header-includes">
    <vt:lpwstr/>
  </property>
  <property fmtid="{D5CDD505-2E9C-101B-9397-08002B2CF9AE}" pid="18" name="include-after">
    <vt:lpwstr/>
  </property>
  <property fmtid="{D5CDD505-2E9C-101B-9397-08002B2CF9AE}" pid="19" name="include-before">
    <vt:lpwstr/>
  </property>
  <property fmtid="{D5CDD505-2E9C-101B-9397-08002B2CF9AE}" pid="20" name="isbn">
    <vt:lpwstr/>
  </property>
  <property fmtid="{D5CDD505-2E9C-101B-9397-08002B2CF9AE}" pid="21" name="issn">
    <vt:lpwstr>1894-8200 (online)</vt:lpwstr>
  </property>
  <property fmtid="{D5CDD505-2E9C-101B-9397-08002B2CF9AE}" pid="22" name="labels">
    <vt:lpwstr/>
  </property>
  <property fmtid="{D5CDD505-2E9C-101B-9397-08002B2CF9AE}" pid="23" name="license">
    <vt:lpwstr/>
  </property>
  <property fmtid="{D5CDD505-2E9C-101B-9397-08002B2CF9AE}" pid="24" name="lof">
    <vt:lpwstr>True</vt:lpwstr>
  </property>
  <property fmtid="{D5CDD505-2E9C-101B-9397-08002B2CF9AE}" pid="25" name="lot">
    <vt:lpwstr>True</vt:lpwstr>
  </property>
  <property fmtid="{D5CDD505-2E9C-101B-9397-08002B2CF9AE}" pid="26" name="number-depth">
    <vt:lpwstr>3</vt:lpwstr>
  </property>
  <property fmtid="{D5CDD505-2E9C-101B-9397-08002B2CF9AE}" pid="27" name="preface">
    <vt:lpwstr/>
  </property>
  <property fmtid="{D5CDD505-2E9C-101B-9397-08002B2CF9AE}" pid="28" name="project_no">
    <vt:lpwstr/>
  </property>
  <property fmtid="{D5CDD505-2E9C-101B-9397-08002B2CF9AE}" pid="29" name="quarto-required">
    <vt:lpwstr>= 1.5</vt:lpwstr>
  </property>
  <property fmtid="{D5CDD505-2E9C-101B-9397-08002B2CF9AE}" pid="30" name="report_no">
    <vt:lpwstr>2024</vt:lpwstr>
  </property>
  <property fmtid="{D5CDD505-2E9C-101B-9397-08002B2CF9AE}" pid="31" name="report_type">
    <vt:lpwstr>rapport</vt:lpwstr>
  </property>
  <property fmtid="{D5CDD505-2E9C-101B-9397-08002B2CF9AE}" pid="32" name="sidebar">
    <vt:lpwstr>False</vt:lpwstr>
  </property>
  <property fmtid="{D5CDD505-2E9C-101B-9397-08002B2CF9AE}" pid="33" name="signer_1">
    <vt:lpwstr>Kjetil Vedøy</vt:lpwstr>
  </property>
  <property fmtid="{D5CDD505-2E9C-101B-9397-08002B2CF9AE}" pid="34" name="signer_1_title">
    <vt:lpwstr>Høyskolelektor</vt:lpwstr>
  </property>
  <property fmtid="{D5CDD505-2E9C-101B-9397-08002B2CF9AE}" pid="35" name="signer_2">
    <vt:lpwstr>Ann Cecilie Bergene</vt:lpwstr>
  </property>
  <property fmtid="{D5CDD505-2E9C-101B-9397-08002B2CF9AE}" pid="36" name="signer_2_title">
    <vt:lpwstr>Professor II</vt:lpwstr>
  </property>
  <property fmtid="{D5CDD505-2E9C-101B-9397-08002B2CF9AE}" pid="37" name="table_table">
    <vt:lpwstr>True</vt:lpwstr>
  </property>
  <property fmtid="{D5CDD505-2E9C-101B-9397-08002B2CF9AE}" pid="38" name="tbl-cap-location">
    <vt:lpwstr>top</vt:lpwstr>
  </property>
  <property fmtid="{D5CDD505-2E9C-101B-9397-08002B2CF9AE}" pid="39" name="toc-title">
    <vt:lpwstr>Innholdsfortegnelse</vt:lpwstr>
  </property>
</Properties>
</file>